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AF585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591133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6636E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27DF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50470AC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39E0CF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0DDE8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478C9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6400A1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AE45C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A2D9A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IP Spray</w:t>
            </w:r>
          </w:p>
        </w:tc>
      </w:tr>
      <w:tr w:rsidR="00951FAE" w14:paraId="49B3F5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F386A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aliphatische Kohlenwasserstoffe, C5-C6</w:t>
            </w:r>
          </w:p>
        </w:tc>
      </w:tr>
      <w:tr w:rsidR="00951FAE" w14:paraId="3CC5FD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D7618C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80C6F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87565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3E8E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EC810E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71FA8BC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223A98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21F422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F94FE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Extrem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ndbares Aerosol.</w:t>
            </w:r>
          </w:p>
        </w:tc>
      </w:tr>
      <w:tr w:rsidR="00951FAE" w14:paraId="559E44C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2C0819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F6F52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lter steht unter Druck: Kann bei Erw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rmung bersten.</w:t>
            </w:r>
          </w:p>
        </w:tc>
      </w:tr>
      <w:tr w:rsidR="00951FAE" w14:paraId="1069FDE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C2462A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A7CFE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7D6D474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3E7AC2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83745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6E7348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5365BF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5B8FA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59103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4992C68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3497224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E7475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B6F95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D3134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9CFAF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Aufbewahren von Lebensmitteln im Arbeitsraum verboten.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4B93D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54138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</w:t>
            </w:r>
            <w:r>
              <w:rPr>
                <w:rFonts w:ascii="Arial" w:hAnsi="Arial"/>
                <w:sz w:val="18"/>
              </w:rPr>
              <w:t xml:space="preserve"> gegebenenfalls Absaugung am Arbeitsplatz. Schlag, Reibung und elektrostatische Aufladung vermeiden;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ndgefahr !.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auch im Bodenbereich sorgen (D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 sind schwerer als Luft).</w:t>
            </w:r>
          </w:p>
        </w:tc>
      </w:tr>
      <w:tr w:rsidR="00951FAE" w14:paraId="745988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93B03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876EF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D4398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1D8FC0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E38A3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</w:t>
            </w:r>
            <w:r>
              <w:rPr>
                <w:rFonts w:ascii="Arial" w:hAnsi="Arial"/>
                <w:sz w:val="18"/>
              </w:rPr>
              <w:t>er an einem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 lagern.</w:t>
            </w:r>
          </w:p>
        </w:tc>
      </w:tr>
      <w:tr w:rsidR="00951FAE" w14:paraId="5D40C7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333A3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E5AAF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33AC03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D3AF9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6F03C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E11A4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7322FA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594EA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CFF272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2C099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9070F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CE0F5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20FB2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hstrahl, Schaum</w:t>
            </w:r>
          </w:p>
        </w:tc>
      </w:tr>
      <w:tr w:rsidR="00951FAE" w14:paraId="4AF7B2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9E308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4094FC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7B770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5521FD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A6EEC0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den Untergrund/Erdreich gelangen lassen.</w:t>
            </w:r>
          </w:p>
        </w:tc>
      </w:tr>
      <w:tr w:rsidR="00951FAE" w14:paraId="0A3FB9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F71DD2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06C496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02D3F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 Vollschutzanzug tragen.</w:t>
            </w:r>
          </w:p>
        </w:tc>
      </w:tr>
      <w:tr w:rsidR="00951FAE" w14:paraId="01A361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C75F64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68738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DFA9EF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3E875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F637C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783D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DCB98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1BC103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84C39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59C6B6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78719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</w:t>
            </w:r>
          </w:p>
        </w:tc>
      </w:tr>
      <w:tr w:rsidR="00951FAE" w14:paraId="7E016A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8C6DA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rztlichen Rat </w:t>
            </w:r>
            <w:r>
              <w:rPr>
                <w:rFonts w:ascii="Arial" w:hAnsi="Arial"/>
                <w:sz w:val="18"/>
              </w:rPr>
              <w:t>einholen.</w:t>
            </w:r>
          </w:p>
        </w:tc>
      </w:tr>
      <w:tr w:rsidR="00951FAE" w14:paraId="3C415C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5F40B0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5ECBEF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2CBA9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47DE02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C24500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1C660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362E9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E761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62C9DF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429DD8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A0D87B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F2E65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63DD2" w14:textId="77777777" w:rsidR="00000000" w:rsidRDefault="00A21F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1FD77C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1811" w14:textId="77777777" w:rsidR="00951FAE" w:rsidRDefault="00951FAE">
      <w:r>
        <w:separator/>
      </w:r>
    </w:p>
  </w:endnote>
  <w:endnote w:type="continuationSeparator" w:id="0">
    <w:p w14:paraId="4FFFD6C2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4F1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EE4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4F2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992E" w14:textId="77777777" w:rsidR="00951FAE" w:rsidRDefault="00951FAE">
      <w:r>
        <w:separator/>
      </w:r>
    </w:p>
  </w:footnote>
  <w:footnote w:type="continuationSeparator" w:id="0">
    <w:p w14:paraId="49ACCF59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C6A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A0EF" w14:textId="77777777" w:rsidR="00951FAE" w:rsidRDefault="00A21F3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834C94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0BB29A67" w14:textId="77777777" w:rsidR="00951FAE" w:rsidRDefault="00A21F3C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C1B3B1A">
        <v:line id="_x0000_s2050" style="position:absolute;z-index:251661312" from="-6.05pt,45.95pt" to="526.75pt,45.95pt" strokeweight="1.5pt"/>
      </w:pict>
    </w:r>
    <w:r>
      <w:rPr>
        <w:noProof/>
      </w:rPr>
      <w:pict w14:anchorId="6BB7541F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141B12F3" w14:textId="77777777" w:rsidR="00951FAE" w:rsidRDefault="00A21F3C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D06C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21F3C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C9786B"/>
  <w14:defaultImageDpi w14:val="0"/>
  <w15:docId w15:val="{B6D0D851-8D89-426C-B91B-5FC9919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F9B8F-5898-4B2C-B3DC-21E684360167}"/>
</file>

<file path=customXml/itemProps2.xml><?xml version="1.0" encoding="utf-8"?>
<ds:datastoreItem xmlns:ds="http://schemas.openxmlformats.org/officeDocument/2006/customXml" ds:itemID="{8D1C0733-348D-49FD-AFCB-42053E863B71}"/>
</file>

<file path=customXml/itemProps3.xml><?xml version="1.0" encoding="utf-8"?>
<ds:datastoreItem xmlns:ds="http://schemas.openxmlformats.org/officeDocument/2006/customXml" ds:itemID="{476DE68F-0C18-439C-87C7-8F22748E9E75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2622</Characters>
  <Application>Microsoft Office Word</Application>
  <DocSecurity>0</DocSecurity>
  <Lines>21</Lines>
  <Paragraphs>6</Paragraphs>
  <ScaleCrop>false</ScaleCrop>
  <Company>ProSiSoft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2021-06-30T08:19:00Z</dcterms:created>
  <dcterms:modified xsi:type="dcterms:W3CDTF">2021-06-30T08:19:00Z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