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B9638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CF239D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8403B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CA545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92D41C0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2754B4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A3F91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67FE3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8D6E0ED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3F975D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3551FE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30</w:t>
            </w:r>
          </w:p>
        </w:tc>
      </w:tr>
      <w:tr w:rsidR="00951FAE" w14:paraId="41A2FF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B5971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743BA6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38199F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6D368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80AF57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ADAC4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4B7EA00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622A154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7519DA9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1A1F29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041683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38007AA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B2B7C8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6917CF7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4904A5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43D38D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10AA25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7F0330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CDE2F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C2AAD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E98EEB8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C0AF843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38A3FC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3F67E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37340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66026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5B348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893497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</w:t>
            </w:r>
            <w:r>
              <w:rPr>
                <w:rFonts w:ascii="Arial" w:hAnsi="Arial"/>
                <w:sz w:val="18"/>
              </w:rPr>
              <w:t>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19D5C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309D7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FEA43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EC4A46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0CD0E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F4CAA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9A6DF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B69CB8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BC6C4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E22589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48E7E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854EB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2832B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9B220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F01BC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9D733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1284C3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B57D0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</w:t>
            </w:r>
            <w:r>
              <w:rPr>
                <w:rFonts w:ascii="Arial" w:hAnsi="Arial"/>
                <w:sz w:val="18"/>
              </w:rPr>
              <w:t>nd Kleidung vermeiden.</w:t>
            </w:r>
          </w:p>
        </w:tc>
      </w:tr>
      <w:tr w:rsidR="00951FAE" w14:paraId="4821DFE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4304F5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0DABE6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783E6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74E6A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19FDC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856F5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4A3819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BB7860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B093809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5D451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D0BA2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7BA3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5452C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BE30000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E83DBCA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34A69C2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307288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1A64C1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26334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3637C4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62C54C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174888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994A7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36443B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B170E1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2FACC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BC6E9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80C3F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A94C311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E18E3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F22F98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5C2C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D083C7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2BC8EC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35674E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7EF0C6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6365F3F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50D08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F1B72C" w14:textId="77777777" w:rsidR="00000000" w:rsidRDefault="00EC31E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01EFBC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8241" w14:textId="77777777" w:rsidR="003D4F1A" w:rsidRDefault="003D4F1A">
      <w:r>
        <w:separator/>
      </w:r>
    </w:p>
  </w:endnote>
  <w:endnote w:type="continuationSeparator" w:id="0">
    <w:p w14:paraId="3CF2836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F026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E049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89C4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12D7" w14:textId="77777777" w:rsidR="003D4F1A" w:rsidRDefault="003D4F1A">
      <w:r>
        <w:separator/>
      </w:r>
    </w:p>
  </w:footnote>
  <w:footnote w:type="continuationSeparator" w:id="0">
    <w:p w14:paraId="315487D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C32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231F4" w14:textId="77777777" w:rsidR="00951FAE" w:rsidRDefault="00EC31E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59D18B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5BB0601C" w14:textId="77777777" w:rsidR="00951FAE" w:rsidRDefault="00EC31E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6C8E5DD">
        <v:line id="_x0000_s2050" style="position:absolute;z-index:251658752" from="-6.05pt,45.95pt" to="526.75pt,45.95pt" strokeweight="1.5pt"/>
      </w:pict>
    </w:r>
    <w:r>
      <w:rPr>
        <w:noProof/>
      </w:rPr>
      <w:pict w14:anchorId="24272588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ECC04F5" w14:textId="77777777" w:rsidR="00951FAE" w:rsidRDefault="00EC31E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06.06.23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3EA9A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C31E2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E1BD8AB"/>
  <w14:defaultImageDpi w14:val="0"/>
  <w15:docId w15:val="{5D714CD1-05DB-4D97-A2B0-99D7FD5D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B4A1D-A320-49E5-806C-98B4D7A04FA2}"/>
</file>

<file path=customXml/itemProps2.xml><?xml version="1.0" encoding="utf-8"?>
<ds:datastoreItem xmlns:ds="http://schemas.openxmlformats.org/officeDocument/2006/customXml" ds:itemID="{6CC067D8-5B54-459E-9EB2-CF49014411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2394</Characters>
  <Application>Microsoft Office Word</Application>
  <DocSecurity>0</DocSecurity>
  <Lines>19</Lines>
  <Paragraphs>5</Paragraphs>
  <ScaleCrop>false</ScaleCrop>
  <Company>ProSiSoft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2023-06-06T10:16:00Z</dcterms:created>
  <dcterms:modified xsi:type="dcterms:W3CDTF">2023-06-06T10:16:00Z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