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203650A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66F2048" w14:textId="77777777" w:rsidR="00D51CB2" w:rsidRDefault="00D51CB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08E9B9D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C12973" w14:textId="77777777" w:rsidR="00D51CB2" w:rsidRDefault="00D51CB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33601A9D" w14:textId="77777777" w:rsidR="00D51CB2" w:rsidRDefault="00D51CB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4B5C574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B983F" w14:textId="77777777" w:rsidR="00D51CB2" w:rsidRDefault="00D51CB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21389A5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08CB641" w14:textId="77777777" w:rsidR="00D51CB2" w:rsidRDefault="00D51CB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7F4BEC8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8563A2" w14:textId="77777777" w:rsidR="00D51CB2" w:rsidRDefault="00D51CB2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Dekonta Med</w:t>
            </w:r>
          </w:p>
        </w:tc>
      </w:tr>
      <w:tr w:rsidR="00951FAE" w14:paraId="79B192F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EBDFD77" w14:textId="77777777" w:rsidR="00D51CB2" w:rsidRDefault="00D51CB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04441C9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604502" w14:textId="161EEB43" w:rsidR="00D51CB2" w:rsidRDefault="00D51CB2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56C9E118" wp14:editId="493BCC71">
                  <wp:extent cx="714375" cy="7143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19CD418B" wp14:editId="39C91DBF">
                  <wp:extent cx="714375" cy="71437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2C1DD070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409B5E8" w14:textId="77777777" w:rsidR="00D51CB2" w:rsidRDefault="00D51CB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945215" w14:textId="77777777" w:rsidR="00D51CB2" w:rsidRDefault="00D51CB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Hautreizungen.</w:t>
            </w:r>
          </w:p>
        </w:tc>
      </w:tr>
      <w:tr w:rsidR="00951FAE" w14:paraId="58C90DCD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ED2263E" w14:textId="77777777" w:rsidR="00D51CB2" w:rsidRDefault="00D51CB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H319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11CBED" w14:textId="77777777" w:rsidR="00D51CB2" w:rsidRDefault="00D51CB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Augenreizung.</w:t>
            </w:r>
          </w:p>
        </w:tc>
      </w:tr>
      <w:tr w:rsidR="00951FAE" w14:paraId="304F0355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4234EFC" w14:textId="77777777" w:rsidR="00D51CB2" w:rsidRDefault="00D51CB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99E766" w14:textId="77777777" w:rsidR="00D51CB2" w:rsidRDefault="00D51CB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Sehr giftig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 mit langfristiger Wirkung.</w:t>
            </w:r>
          </w:p>
        </w:tc>
      </w:tr>
      <w:tr w:rsidR="00951FAE" w14:paraId="3B3B341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23F8E19" w14:textId="77777777" w:rsidR="00D51CB2" w:rsidRDefault="00D51CB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5FFF2AA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4A3C7B" w14:textId="58C78824" w:rsidR="00D51CB2" w:rsidRDefault="00D51CB2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72583395" wp14:editId="3BF2482C">
                  <wp:extent cx="714375" cy="71437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3CBFBCE9" wp14:editId="73A49BE2">
                  <wp:extent cx="714375" cy="714375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08609DD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132433" w14:textId="77777777" w:rsidR="00D51CB2" w:rsidRDefault="00D51C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27EE27F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93BE08" w14:textId="77777777" w:rsidR="00D51CB2" w:rsidRDefault="00D51C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12F616A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7F769B" w14:textId="77777777" w:rsidR="00D51CB2" w:rsidRDefault="00D51C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</w:t>
            </w:r>
            <w:r>
              <w:rPr>
                <w:rFonts w:ascii="Arial" w:hAnsi="Arial"/>
                <w:sz w:val="18"/>
              </w:rPr>
              <w:t>r dicht geschlossen halten.</w:t>
            </w:r>
          </w:p>
        </w:tc>
      </w:tr>
      <w:tr w:rsidR="00951FAE" w14:paraId="7D08EB3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CF4EA6" w14:textId="77777777" w:rsidR="00D51CB2" w:rsidRDefault="00D51C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19DE9EE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340CDF" w14:textId="77777777" w:rsidR="00D51CB2" w:rsidRDefault="00D51C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13E108E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82E03C" w14:textId="77777777" w:rsidR="00D51CB2" w:rsidRDefault="00D51C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1DB7771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1E8A96" w14:textId="77777777" w:rsidR="00D51CB2" w:rsidRDefault="00D51C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5E68598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602B42" w14:textId="77777777" w:rsidR="00D51CB2" w:rsidRDefault="00D51C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Chemikalienbest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 Handschuhe</w:t>
            </w:r>
          </w:p>
        </w:tc>
      </w:tr>
      <w:tr w:rsidR="00951FAE" w14:paraId="632086C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3F1549" w14:textId="77777777" w:rsidR="00D51CB2" w:rsidRDefault="00D51C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27DB281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1DF8AC2" w14:textId="77777777" w:rsidR="00D51CB2" w:rsidRDefault="00D51CB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4C74C1B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D9DDEB0" w14:textId="77777777" w:rsidR="00D51CB2" w:rsidRDefault="00D51C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42FB4CF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38FAD3" w14:textId="77777777" w:rsidR="00D51CB2" w:rsidRDefault="00D51C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436B63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C4712E" w14:textId="77777777" w:rsidR="00D51CB2" w:rsidRDefault="00D51C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23F094B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F876C1" w14:textId="77777777" w:rsidR="00D51CB2" w:rsidRDefault="00D51C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5C0673A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871390" w14:textId="77777777" w:rsidR="00D51CB2" w:rsidRDefault="00D51C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</w:t>
            </w:r>
            <w:r>
              <w:rPr>
                <w:rFonts w:ascii="Arial" w:hAnsi="Arial"/>
                <w:sz w:val="18"/>
              </w:rPr>
              <w:t>zvorschriften (siehe Abschnitte 7 und 8) beachten.</w:t>
            </w:r>
          </w:p>
        </w:tc>
      </w:tr>
      <w:tr w:rsidR="00951FAE" w14:paraId="60B68CF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8F7633" w14:textId="77777777" w:rsidR="00D51CB2" w:rsidRDefault="00D51C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37D8EBB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4BDFE3" w14:textId="77777777" w:rsidR="00D51CB2" w:rsidRDefault="00D51C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4CE187E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D7CD09" w14:textId="77777777" w:rsidR="00D51CB2" w:rsidRDefault="00D51C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351F91A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3281E50" w14:textId="77777777" w:rsidR="00D51CB2" w:rsidRDefault="00D51CB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60DAD55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7242637" w14:textId="77777777" w:rsidR="00D51CB2" w:rsidRDefault="00D51C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4A8A08C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37176A" w14:textId="77777777" w:rsidR="00D51CB2" w:rsidRDefault="00D51C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68857F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80DC18" w14:textId="59CE4CB9" w:rsidR="00D51CB2" w:rsidRDefault="00D51CB2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22BF1222" wp14:editId="5BF4CFA1">
                  <wp:extent cx="714375" cy="714375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172773E0" wp14:editId="64DFF8BA">
                  <wp:extent cx="714375" cy="714375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7432F7C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A37101" w14:textId="77777777" w:rsidR="00D51CB2" w:rsidRDefault="00D51C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6DCB01F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583A8C" w14:textId="77777777" w:rsidR="00D51CB2" w:rsidRDefault="00D51C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Beschwerd</w:t>
            </w:r>
            <w:r>
              <w:rPr>
                <w:rFonts w:ascii="Arial" w:hAnsi="Arial"/>
                <w:sz w:val="18"/>
              </w:rPr>
              <w:t xml:space="preserve">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412166C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1783A0" w14:textId="77777777" w:rsidR="00D51CB2" w:rsidRDefault="00D51C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Reizung Augenarzt konsultieren.</w:t>
            </w:r>
          </w:p>
        </w:tc>
      </w:tr>
      <w:tr w:rsidR="00951FAE" w14:paraId="26EBB9E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705EA5" w14:textId="77777777" w:rsidR="00D51CB2" w:rsidRDefault="00D51C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sofort abwaschen mit viel Wasser. Bei andaue</w:t>
            </w:r>
            <w:r>
              <w:rPr>
                <w:rFonts w:ascii="Arial" w:hAnsi="Arial"/>
                <w:sz w:val="18"/>
              </w:rPr>
              <w:t>rnder Hautreizung Arzt aufsuchen.</w:t>
            </w:r>
          </w:p>
        </w:tc>
      </w:tr>
      <w:tr w:rsidR="00951FAE" w14:paraId="4DD6E6B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48BF12" w14:textId="77777777" w:rsidR="00D51CB2" w:rsidRDefault="00D51C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</w:t>
            </w:r>
          </w:p>
        </w:tc>
      </w:tr>
      <w:tr w:rsidR="00951FAE" w14:paraId="28C821B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85CBCE9" w14:textId="77777777" w:rsidR="00D51CB2" w:rsidRDefault="00D51C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5ADC2D1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C258FA" w14:textId="77777777" w:rsidR="00D51CB2" w:rsidRDefault="00D51C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 xml:space="preserve">                                                          </w:t>
            </w:r>
          </w:p>
        </w:tc>
      </w:tr>
      <w:tr w:rsidR="00951FAE" w14:paraId="4C4D26C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BBA7CA8" w14:textId="77777777" w:rsidR="00D51CB2" w:rsidRDefault="00D51CB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29D207E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D66448" w14:textId="77777777" w:rsidR="00D51CB2" w:rsidRDefault="00D51C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045837E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98527E3" w14:textId="77777777" w:rsidR="00D51CB2" w:rsidRDefault="00D51C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241C98F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65B6A4" w14:textId="77777777" w:rsidR="00D51CB2" w:rsidRDefault="00D51CB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7825A222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211C7" w14:textId="77777777" w:rsidR="003D4F1A" w:rsidRDefault="003D4F1A">
      <w:r>
        <w:separator/>
      </w:r>
    </w:p>
  </w:endnote>
  <w:endnote w:type="continuationSeparator" w:id="0">
    <w:p w14:paraId="610B6B0D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1A959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14211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1F08A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C527B" w14:textId="77777777" w:rsidR="003D4F1A" w:rsidRDefault="003D4F1A">
      <w:r>
        <w:separator/>
      </w:r>
    </w:p>
  </w:footnote>
  <w:footnote w:type="continuationSeparator" w:id="0">
    <w:p w14:paraId="416B07D2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0E669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A32E" w14:textId="2BE6FBBC" w:rsidR="00951FAE" w:rsidRDefault="00D51CB2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120F2EF" wp14:editId="2AD441A4">
              <wp:simplePos x="0" y="0"/>
              <wp:positionH relativeFrom="column">
                <wp:posOffset>6350</wp:posOffset>
              </wp:positionH>
              <wp:positionV relativeFrom="paragraph">
                <wp:posOffset>220980</wp:posOffset>
              </wp:positionV>
              <wp:extent cx="4370070" cy="349885"/>
              <wp:effectExtent l="0" t="0" r="0" b="0"/>
              <wp:wrapSquare wrapText="bothSides"/>
              <wp:docPr id="15004073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081B92" w14:textId="77777777" w:rsidR="00951FAE" w:rsidRDefault="00D51CB2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20F2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17.4pt;width:344.1pt;height:2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QE8AEAAMIDAAAOAAAAZHJzL2Uyb0RvYy54bWysU21v0zAQ/o7Ef7D8nSZdx1aiptPoVIQ0&#10;BtLYD3AcJ7FwfObsNim/nrPTdoN9Q+SD5Xvxc/c8d1ndjL1he4Vegy35fJZzpqyEWtu25E/ft++W&#10;nPkgbC0MWFXyg/L8Zv32zWpwhbqADkytkBGI9cXgSt6F4Ios87JTvfAzcMpSsAHsRSAT26xGMRB6&#10;b7KLPL/KBsDaIUjlPXnvpiBfJ/ymUTJ8bRqvAjMlp95COjGdVTyz9UoULQrXaXlsQ/xDF73Qloqe&#10;oe5EEGyH+hVUryWChybMJPQZNI2WKnEgNvP8LzaPnXAqcSFxvDvL5P8frHzYP7pvyML4EUYaYCLh&#10;3T3IH55Z2HTCtuoWEYZOiZoKz6Nk2eB8cXwapfaFjyDV8AVqGrLYBUhAY4N9VIV4MkKnARzOoqsx&#10;MEnOy8V1nl9TSFJscflhuXyfSoji9NqhD58U9CxeSo401IQu9vc+xG5EcUqJxTwYXW+1McnAttoY&#10;ZHtBC7BN3xH9jzRjY7KF+GxCjJ5EMzKbOIaxGikY6VZQH4gwwrRQ9APQpQP8xdlAy1Ry/3MnUHFm&#10;PlsSbXGV53H7kkEXfOmtTl5hJUGUPHA2XTdh2tSdQ912VGEaj4VbErjRiftzN8d+aVGSJMeljpv4&#10;0k5Zz7/e+jcAAAD//wMAUEsDBBQABgAIAAAAIQAHvYbk3AAAAAcBAAAPAAAAZHJzL2Rvd25yZXYu&#10;eG1sTI/BTsMwEETvSPyDtUjcqEMokZPGqVAlxAFxoNC7E2+TiHgdYjcNfD3LCY6jGc28KbeLG8SM&#10;U+g9abhdJSCQGm97ajW8vz3eKBAhGrJm8IQavjDAtrq8KE1h/Zlecd7HVnAJhcJo6GIcCylD06Ez&#10;YeVHJPaOfnImspxaaSdz5nI3yDRJMulMT7zQmRF3HTYf+5PTkKXzU7q+/x4/D8nzy04tB6zVoPX1&#10;1fKwARFxiX9h+MVndKiYqfYnskEMrPlJ1HC35gNsZypPQdQaVJ6DrEr5n7/6AQAA//8DAFBLAQIt&#10;ABQABgAIAAAAIQC2gziS/gAAAOEBAAATAAAAAAAAAAAAAAAAAAAAAABbQ29udGVudF9UeXBlc10u&#10;eG1sUEsBAi0AFAAGAAgAAAAhADj9If/WAAAAlAEAAAsAAAAAAAAAAAAAAAAALwEAAF9yZWxzLy5y&#10;ZWxzUEsBAi0AFAAGAAgAAAAhAHXc9ATwAQAAwgMAAA4AAAAAAAAAAAAAAAAALgIAAGRycy9lMm9E&#10;b2MueG1sUEsBAi0AFAAGAAgAAAAhAAe9huTcAAAABwEAAA8AAAAAAAAAAAAAAAAASgQAAGRycy9k&#10;b3ducmV2LnhtbFBLBQYAAAAABAAEAPMAAABTBQAAAAA=&#10;" stroked="f">
              <v:textbox inset="1mm,0,1mm,0">
                <w:txbxContent>
                  <w:p w14:paraId="67081B92" w14:textId="77777777" w:rsidR="00951FAE" w:rsidRDefault="00D51CB2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81465E8" wp14:editId="2E37684D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17313393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C81AD3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S7sAEAAEkDAAAOAAAAZHJzL2Uyb0RvYy54bWysU01v2zAMvQ/YfxB0X+wUqLcZcXpI1126&#10;LUC7H8BIsi1MFgVSiZN/P0lN0mK7DfNBoPjx9PhIr+6OkxMHQ2zRd3K5qKUwXqG2fujkz+eHD5+k&#10;4Aheg0NvOnkyLO/W79+t5tCaGxzRaUMigXhu59DJMcbQVhWr0UzACwzGp2CPNEFMVxoqTTAn9MlV&#10;N3XdVDOSDoTKMCfv/UtQrgt+3xsVf/Q9myhcJxO3WE4q5y6f1XoF7UAQRqvONOAfWExgfXr0CnUP&#10;EcSe7F9Qk1WEjH1cKJwq7HurTOkhdbOs/+jmaYRgSi9JHA5Xmfj/warvh43fUqaujv4pPKL6xcLj&#10;ZgQ/mELg+RTS4JZZqmoO3F5L8oXDlsRu/oY65cA+YlHh2NOUIVN/4ljEPl3FNscoVHI2H5vmtkkz&#10;UZdYBe2lMBDHrwYnkY1OOuuzDtDC4ZFjJgLtJSW7PT5Y58osnRdzYvu5vq1LBaOzOkdzHtOw2zgS&#10;B8jrUL7SVoq8TSPce13QRgP6y9mOYN2LnV53/qxGFiBvG7c71KctXVRK8yo0z7uVF+LtvVS//gHr&#10;3wAAAP//AwBQSwMEFAAGAAgAAAAhAPlkm1DdAAAACgEAAA8AAABkcnMvZG93bnJldi54bWxMj8FO&#10;g0AQhu8mvsNmTLy1C1UMIEujTbz0JjbqccqOQGRnCbul8PZu40GPM/Pnm+8vtrPpxUSj6ywriNcR&#10;COLa6o4bBYe3l1UKwnlkjb1lUrCQg215fVVgru2ZX2mqfCMChF2OClrvh1xKV7dk0K3tQBxuX3Y0&#10;6MM4NlKPeA5w08tNFD1Igx2HDy0OtGup/q5OJlCSj/R5j+lhWfrqM7vfve8nNkrd3sxPjyA8zf4v&#10;DBf9oA5lcDraE2snegWreBOHqIIszkBcAlFyl4A4/m5kWcj/FcofAAAA//8DAFBLAQItABQABgAI&#10;AAAAIQC2gziS/gAAAOEBAAATAAAAAAAAAAAAAAAAAAAAAABbQ29udGVudF9UeXBlc10ueG1sUEsB&#10;Ai0AFAAGAAgAAAAhADj9If/WAAAAlAEAAAsAAAAAAAAAAAAAAAAALwEAAF9yZWxzLy5yZWxzUEsB&#10;Ai0AFAAGAAgAAAAhAKl71LuwAQAASQMAAA4AAAAAAAAAAAAAAAAALgIAAGRycy9lMm9Eb2MueG1s&#10;UEsBAi0AFAAGAAgAAAAhAPlkm1DdAAAACgEAAA8AAAAAAAAAAAAAAAAACgQAAGRycy9kb3ducmV2&#10;LnhtbFBLBQYAAAAABAAEAPMAAAAU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1966021" wp14:editId="0B6ED4BC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51910889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DE0A1" w14:textId="77777777" w:rsidR="00951FAE" w:rsidRDefault="00D51CB2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11.10.23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966021"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Og7gEAAMUDAAAOAAAAZHJzL2Uyb0RvYy54bWysU9tu2zAMfR+wfxD0vthOsaIw4hRtigwD&#10;ugvQ7gNkWbaFyaJGKbGzrx8lO+nQvQ31g0CK5BHPIb25nQbDjgq9BlvxYpVzpqyERtuu4j+e9x9u&#10;OPNB2EYYsKriJ+X57fb9u83oSrWGHkyjkBGI9eXoKt6H4Mos87JXg/ArcMpSsAUcRCAXu6xBMRL6&#10;YLJ1nl9nI2DjEKTynm4f5iDfJvy2VTJ8a1uvAjMVp95COjGddTyz7UaUHQrXa7m0If6ji0FoS49e&#10;oB5EEOyA+h+oQUsED21YSRgyaFstVeJAbIr8FZunXjiVuJA43l1k8m8HK78en9x3ZGG6h4kGmEh4&#10;9wjyp2cWdr2wnbpDhLFXoqGHiyhZNjpfLqVRal/6CFKPX6ChIYtDgAQ0tThEVYgnI3QawOkiupoC&#10;k3S5Xt9c5zmFJMWKj0VxlaaSifJc7dCHTwoGFo2KIw01oYvjow+xG1GeU+JjHoxu9tqY5GBX7wyy&#10;o6AF2KcvEXiVZmxMthDLZsR4k2hGZjPHMNUT082iQWRdQ3Mi3gjzXtF/QEYP+JuzkXaq4v7XQaDi&#10;zHy2pN3VTDQkhxjj2ajPhrCSyiseOJvNXZiX9eBQdz2hzxOycEcatzrRf+lkaZl2Jamy7HVcxr/9&#10;lPXy923/AAAA//8DAFBLAwQUAAYACAAAACEAIkJDdd0AAAAKAQAADwAAAGRycy9kb3ducmV2Lnht&#10;bEyPPW+DMBCG90r9D9ZF6tbYQSgyFBNFlTowtU2rzg52ABWfETaB5tf3mNrtPh6991xxWFzPrnYM&#10;nUcFu60AZrH2psNGwefHy6MEFqJGo3uPVsGPDXAo7+8KnRs/47u9nmLDKARDrhW0MQ4556FurdNh&#10;6weLtLv40elI7dhwM+qZwl3PEyH23OkO6UKrB/vc2vr7NDkFX7uqWqbXG4UIl1XzW3a7yKjUw2Y5&#10;PgGLdol/MKz6pA4lOZ39hCawXsFeZgmhVKQpsBUQ6To5K5AyAV4W/P8L5S8AAAD//wMAUEsBAi0A&#10;FAAGAAgAAAAhALaDOJL+AAAA4QEAABMAAAAAAAAAAAAAAAAAAAAAAFtDb250ZW50X1R5cGVzXS54&#10;bWxQSwECLQAUAAYACAAAACEAOP0h/9YAAACUAQAACwAAAAAAAAAAAAAAAAAvAQAAX3JlbHMvLnJl&#10;bHNQSwECLQAUAAYACAAAACEAyodzoO4BAADFAwAADgAAAAAAAAAAAAAAAAAuAgAAZHJzL2Uyb0Rv&#10;Yy54bWxQSwECLQAUAAYACAAAACEAIkJDdd0AAAAKAQAADwAAAAAAAAAAAAAAAABIBAAAZHJzL2Rv&#10;d25yZXYueG1sUEsFBgAAAAAEAAQA8wAAAFIFAAAAAA==&#10;" stroked="f">
              <v:textbox inset="1mm,0,0,0">
                <w:txbxContent>
                  <w:p w14:paraId="28ADE0A1" w14:textId="77777777" w:rsidR="00951FAE" w:rsidRDefault="00D51CB2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11.10.23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BD0C3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D51CB2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DD15B2F"/>
  <w14:defaultImageDpi w14:val="0"/>
  <w15:docId w15:val="{C0371FDE-F2CE-43E0-9133-9BCB4247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DD98FF-8B04-42D3-AB6F-8537E0F38BEB}"/>
</file>

<file path=customXml/itemProps2.xml><?xml version="1.0" encoding="utf-8"?>
<ds:datastoreItem xmlns:ds="http://schemas.openxmlformats.org/officeDocument/2006/customXml" ds:itemID="{2EF86763-DBD5-4C67-8198-AA71E63E7B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2424</Characters>
  <Application>Microsoft Office Word</Application>
  <DocSecurity>0</DocSecurity>
  <Lines>20</Lines>
  <Paragraphs>5</Paragraphs>
  <ScaleCrop>false</ScaleCrop>
  <Company>ProSiSoft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2023-10-11T09:47:00Z</dcterms:created>
  <dcterms:modified xsi:type="dcterms:W3CDTF">2023-10-11T09:47:00Z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