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4845"/>
        <w:gridCol w:w="570"/>
      </w:tblGrid>
      <w:tr w:rsidR="00951FAE" w14:paraId="391129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F0CCC94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5D3067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27E583F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40C4580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FE170B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BAB90DF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8E9FE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6AEBF34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7CD0A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E7220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GL</w:t>
            </w:r>
          </w:p>
        </w:tc>
      </w:tr>
      <w:tr w:rsidR="00951FAE" w14:paraId="11FBE7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024E1EC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762A6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7DD145B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936B1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C75FA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66182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5C7164C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4DED3E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3C49F0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6A509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8F044F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224F8F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6142E2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</w:t>
            </w:r>
            <w:r>
              <w:rPr>
                <w:rFonts w:ascii="Arial" w:hAnsi="Arial"/>
                <w:b/>
                <w:sz w:val="18"/>
              </w:rPr>
              <w:t>iner Exposition</w:t>
            </w:r>
          </w:p>
        </w:tc>
      </w:tr>
      <w:tr w:rsidR="00951FAE" w14:paraId="58686F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2EB87D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71D481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78FED2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389E70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78E2B9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72FBC2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5A5F03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FF04E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67E606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E6353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F3A73C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1B49B2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38A4A1A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100EA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5582143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20A97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38831C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9C91F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702F08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10DC3F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CB1473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1310F6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730197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41E2C8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CA2464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180242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395F1A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</w:t>
            </w:r>
            <w:r>
              <w:rPr>
                <w:rFonts w:ascii="Arial" w:hAnsi="Arial"/>
                <w:sz w:val="18"/>
              </w:rPr>
              <w:t>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6D4BA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9BE5BCE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7C5A51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A117FA3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71211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F1B74F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92227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460B09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1AF38D4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A23E0FA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610EA8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56BFF2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28F593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5639D7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55FE7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32BBEA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</w:t>
            </w:r>
            <w:r>
              <w:rPr>
                <w:rFonts w:ascii="Arial" w:hAnsi="Arial"/>
                <w:sz w:val="18"/>
              </w:rPr>
              <w:t>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4C2E3E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4333FD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376E0C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332DBA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</w:t>
            </w:r>
            <w:r>
              <w:rPr>
                <w:rFonts w:ascii="Arial" w:hAnsi="Arial"/>
                <w:sz w:val="18"/>
              </w:rPr>
              <w:t>d reichlich Wasser nachtrinken.</w:t>
            </w:r>
          </w:p>
        </w:tc>
      </w:tr>
      <w:tr w:rsidR="00951FAE" w14:paraId="198E80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3ED8185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131A7C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E52072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200D8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A30823A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241C5D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58E6DEF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C280F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369611" w14:textId="77777777" w:rsidR="00000000" w:rsidRDefault="00E8307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7F4D378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E687" w14:textId="77777777" w:rsidR="003D4F1A" w:rsidRDefault="003D4F1A">
      <w:r>
        <w:separator/>
      </w:r>
    </w:p>
  </w:endnote>
  <w:endnote w:type="continuationSeparator" w:id="0">
    <w:p w14:paraId="541EAF30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25FC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3097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0184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45C0" w14:textId="77777777" w:rsidR="003D4F1A" w:rsidRDefault="003D4F1A">
      <w:r>
        <w:separator/>
      </w:r>
    </w:p>
  </w:footnote>
  <w:footnote w:type="continuationSeparator" w:id="0">
    <w:p w14:paraId="416D4CBF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E5DE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1CDA" w14:textId="77777777" w:rsidR="00951FAE" w:rsidRDefault="00E8307E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44158C3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58286D2A" w14:textId="77777777" w:rsidR="00951FAE" w:rsidRDefault="00E8307E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9B0D999">
        <v:line id="_x0000_s2050" style="position:absolute;z-index:251658752" from="-6.05pt,45.95pt" to="526.75pt,45.95pt" strokeweight="1.5pt"/>
      </w:pict>
    </w:r>
    <w:r>
      <w:rPr>
        <w:noProof/>
      </w:rPr>
      <w:pict w14:anchorId="60987E39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C43908C" w14:textId="77777777" w:rsidR="00951FAE" w:rsidRDefault="00E8307E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19.07.23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6BA5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E8307E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600D9A9"/>
  <w14:defaultImageDpi w14:val="0"/>
  <w15:docId w15:val="{F609FC62-8391-4265-A05D-EABBDE1D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91F9A8-01FB-48EA-A7B2-75081316EB36}"/>
</file>

<file path=customXml/itemProps2.xml><?xml version="1.0" encoding="utf-8"?>
<ds:datastoreItem xmlns:ds="http://schemas.openxmlformats.org/officeDocument/2006/customXml" ds:itemID="{80C6B549-9DBE-44E2-A857-68E281CED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1953</Characters>
  <Application>Microsoft Office Word</Application>
  <DocSecurity>0</DocSecurity>
  <Lines>16</Lines>
  <Paragraphs>4</Paragraphs>
  <ScaleCrop>false</ScaleCrop>
  <Company>ProSiSoft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2023-07-19T11:35:00Z</dcterms:created>
  <dcterms:modified xsi:type="dcterms:W3CDTF">2023-07-19T11:35:00Z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