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LM 3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N-(2-Hydroxyethyl)-N-[2-[(1-oxooctyl)amino]ethyl-</w:t>
            </w:r>
            <w:r>
              <w:rPr>
                <w:rFonts w:ascii="Arial" w:hAnsi="Arial"/>
                <w:sz w:val="20"/>
              </w:rPr>
              <w:t>ß</w:t>
            </w:r>
            <w:r>
              <w:rPr>
                <w:rFonts w:ascii="Arial" w:hAnsi="Arial"/>
                <w:sz w:val="20"/>
              </w:rPr>
              <w:t>-alanin, Kann allergische Reaktionen hervorrufen.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 w:rsidP="00671EF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</w:t>
            </w:r>
            <w:r>
              <w:rPr>
                <w:rFonts w:ascii="Arial" w:hAnsi="Arial"/>
                <w:b/>
                <w:u w:val="single"/>
              </w:rPr>
              <w:t>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</w:t>
            </w:r>
            <w:r>
              <w:rPr>
                <w:rFonts w:ascii="Arial" w:hAnsi="Arial"/>
                <w:sz w:val="18"/>
              </w:rPr>
              <w:t>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71EF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71EFE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71EFE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671EF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671EFE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ffwIAAAcFAAAOAAAAZHJzL2Uyb0RvYy54bWysVG1v2yAQ/j5p/wHxPbWdOC+26lRNukyT&#10;uhep3Q8ggGM0DAxI7K7af9+Bk7TdizRN8wcMx/Hw3D13XF71rUQHbp3QqsLZRYoRV1QzoXYV/ny/&#10;GS0wcp4oRqRWvMIP3OGr5etXl50p+Vg3WjJuEYAoV3amwo33pkwSRxveEnehDVewWWvbEg9Lu0uY&#10;JR2gtzIZp+ks6bRlxmrKnQPrzbCJlxG/rjn1H+vacY9khYGbj6ON4zaMyfKSlDtLTCPokQb5BxYt&#10;EQouPUPdEE/Q3opfoFpBrXa69hdUt4mua0F5jAGiydKforlriOExFkiOM+c0uf8HSz8cPlkkWIUn&#10;GCnSgkT3vPdopXuUhex0xpXgdGfAzfdgBpVjpM7cavrFIaXXDVE7fm2t7hpOGLCLJ5NnRwccF0C2&#10;3XvN4Bqy9zoC9bVtQ+ogGQjQQaWHszKBCgVjPpmn6Ry2KOxN8mKxmAZyCSlPp411/i3XLQqTCltQ&#10;PqKTw63zg+vJJVzmtBRsI6SMC7vbrqVFBwJVsonfEf2Fm1TBWelwbEAcLEAS7gh7gW5U/bHIxnm6&#10;GhejzWwxH+WbfDoq5ulilGbFqpileZHfbL4HglleNoIxrm6F4qcKzPK/U/jYC0PtxBpEXYWL6Xg6&#10;SPTHINP4/S7IVnhoSCnaCi/OTqQMwr5RDMImpSdCDvPkJf0oCOTg9I9ZiWUQlB9qwPfbHlBCbWw1&#10;e4CCsBr0AmnhFYFJo+03jDroyAq7r3tiOUbynYKimsyAD7RwXMDEPrduT1aiKEBU2GM0TNd+aPe9&#10;sWLXwA1D+Sp9DQVYi1gbT2yAelhAt8Ugji9DaOfn6+j19H4tfwAAAP//AwBQSwMEFAAGAAgAAAAh&#10;AAe9huTcAAAABwEAAA8AAABkcnMvZG93bnJldi54bWxMj8FOwzAQRO9I/IO1SNyoQyiRk8apUCXE&#10;AXGg0LsTb5OIeB1iNw18PcsJjqMZzbwpt4sbxIxT6D1puF0lIJAab3tqNby/Pd4oECEasmbwhBq+&#10;MMC2urwoTWH9mV5x3sdWcAmFwmjoYhwLKUPToTNh5Uck9o5+ciaynFppJ3PmcjfINEky6UxPvNCZ&#10;EXcdNh/7k9OQpfNTur7/Hj8PyfPLTi0HrNWg9fXV8rABEXGJf2H4xWd0qJip9ieyQQys+UnUcLfm&#10;A2xnKk9B1BpUnoOsSvmfv/oBAAD//wMAUEsBAi0AFAAGAAgAAAAhALaDOJL+AAAA4QEAABMAAAAA&#10;AAAAAAAAAAAAAAAAAFtDb250ZW50X1R5cGVzXS54bWxQSwECLQAUAAYACAAAACEAOP0h/9YAAACU&#10;AQAACwAAAAAAAAAAAAAAAAAvAQAAX3JlbHMvLnJlbHNQSwECLQAUAAYACAAAACEA1HolX38CAAAH&#10;BQAADgAAAAAAAAAAAAAAAAAuAgAAZHJzL2Uyb0RvYy54bWxQSwECLQAUAAYACAAAACEAB72G5NwA&#10;AAAHAQAADwAAAAAAAAAAAAAAAADZBAAAZHJzL2Rvd25yZXYueG1sUEsFBgAAAAAEAAQA8wAAAOIF&#10;AAAAAA==&#10;" stroked="f">
              <v:textbox inset="1mm,0,1mm,0">
                <w:txbxContent>
                  <w:p w:rsidR="00951FAE" w:rsidRDefault="00671EFE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4CB1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671EFE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20.09.22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671EFE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20.09.22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71EFE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FDAC1595-158D-417B-87FB-4018C01B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2D6FD-E989-4B08-9C59-E7F7708A760E}"/>
</file>

<file path=customXml/itemProps2.xml><?xml version="1.0" encoding="utf-8"?>
<ds:datastoreItem xmlns:ds="http://schemas.openxmlformats.org/officeDocument/2006/customXml" ds:itemID="{7EA2DE5B-2327-4EC3-9F6C-214C0B74C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2022-09-20T17:36:00Z</dcterms:created>
  <dcterms:modified xsi:type="dcterms:W3CDTF">2022-09-20T17:36:00Z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