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8ED243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D094D73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204E2F16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26FD3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28D8CD71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77FDCA5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7119F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0B8D6C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5E48024F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1BFB5B0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767F38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GK</w:t>
            </w:r>
          </w:p>
        </w:tc>
      </w:tr>
      <w:tr w:rsidR="00951FAE" w14:paraId="7F76A2B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E0645B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Trinatriumphosphat; Troclosennatrium</w:t>
            </w:r>
          </w:p>
        </w:tc>
      </w:tr>
      <w:tr w:rsidR="00951FAE" w14:paraId="228392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54E28E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07A7FCF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A9C2EE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6F2DEC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4FE2FFAB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53AB77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29FE3F9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F99E4C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Hautreizungen.</w:t>
            </w:r>
          </w:p>
        </w:tc>
      </w:tr>
      <w:tr w:rsidR="00951FAE" w14:paraId="3C64EAFC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89CC1EC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H319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C839FA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Augenreizung.</w:t>
            </w:r>
          </w:p>
        </w:tc>
      </w:tr>
      <w:tr w:rsidR="00951FAE" w14:paraId="70BDD7B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697A41C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H335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7F827E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die Atemwege reizen.</w:t>
            </w:r>
          </w:p>
        </w:tc>
      </w:tr>
      <w:tr w:rsidR="00951FAE" w14:paraId="1DAE2710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E096D50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H411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B35AC6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Wasserorganismen, mit langfristiger Wirkung.</w:t>
            </w:r>
          </w:p>
        </w:tc>
      </w:tr>
      <w:tr w:rsidR="00951FAE" w14:paraId="286F89E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D1D4F14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01047E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0B5D3B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27712C5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3D17ECA1">
                <v:shape id="_x0000_i1028" type="#_x0000_t75" style="width:56.25pt;height:56.25pt">
                  <v:imagedata r:id="rId9" o:title=""/>
                </v:shape>
              </w:pict>
            </w:r>
          </w:p>
        </w:tc>
      </w:tr>
      <w:tr w:rsidR="00951FAE" w14:paraId="5D6C280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BFA40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1EF41E9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48F538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Staub/Rauch/Aerosole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3AAED5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465801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Staubbildung und Staubablagerung vermeiden.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4D39D78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5FE750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482BE0A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0F4737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3D72AEE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5607B6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Handschutz: Schutzhandschuhe</w:t>
            </w:r>
          </w:p>
        </w:tc>
      </w:tr>
      <w:tr w:rsidR="00951FAE" w14:paraId="677294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3ADA3D2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1E2CCA0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1B59548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661A32C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4ED3A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099C199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1A4A2B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412ABF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8F1BCF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Vertr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glich mit allen g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ngigen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schmitteln.</w:t>
            </w:r>
          </w:p>
        </w:tc>
      </w:tr>
      <w:tr w:rsidR="00951FAE" w14:paraId="6C60F5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01492D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</w:t>
            </w:r>
          </w:p>
        </w:tc>
      </w:tr>
      <w:tr w:rsidR="00951FAE" w14:paraId="3ED66FE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AD710A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 Staub mit Wasserspr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hstrahl niederschlagen.</w:t>
            </w:r>
          </w:p>
        </w:tc>
      </w:tr>
      <w:tr w:rsidR="00951FAE" w14:paraId="0DC1751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0315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Mechanisch aufnehmen. Das aufgenommene Material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5762A6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B63D83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3F18ED8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EAC9D3B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1E2448E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A5D08B8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4B424C7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0E438C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ECBC5A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7B6B2F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59DDA6E4">
                <v:shape id="_x0000_i1029" type="#_x0000_t75" style="width:56.25pt;height:56.25pt">
                  <v:imagedata r:id="rId10" o:title=""/>
                </v:shape>
              </w:pict>
            </w:r>
            <w:r>
              <w:rPr>
                <w:rFonts w:ascii="Arial" w:hAnsi="Arial"/>
                <w:sz w:val="20"/>
              </w:rPr>
              <w:pict w14:anchorId="275860D5">
                <v:shape id="_x0000_i1030" type="#_x0000_t75" style="width:56.25pt;height:56.25pt">
                  <v:imagedata r:id="rId11" o:title=""/>
                </v:shape>
              </w:pict>
            </w:r>
          </w:p>
        </w:tc>
      </w:tr>
      <w:tr w:rsidR="00951FAE" w14:paraId="195EA51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69D6B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Verunreinigte Kleidung sofort ausziehen und sicher entfernen.</w:t>
            </w:r>
          </w:p>
        </w:tc>
      </w:tr>
      <w:tr w:rsidR="00951FAE" w14:paraId="3B35C03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F013D5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951FAE" w14:paraId="0C568DA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1C2F7D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Bei intensivem Einatmen von Staub sofort Arzt hinzuziehen.</w:t>
            </w:r>
          </w:p>
        </w:tc>
      </w:tr>
      <w:tr w:rsidR="00951FAE" w14:paraId="5C310FF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84FED4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Augenkontakt: Augenlider spreizen, Augen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 (15 Min.). Sofort Arzt hinzuziehen.</w:t>
            </w:r>
          </w:p>
        </w:tc>
      </w:tr>
      <w:tr w:rsidR="00951FAE" w14:paraId="07C082B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3D4D04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Sofort abwaschen mit Wasse</w:t>
            </w:r>
            <w:r>
              <w:rPr>
                <w:rFonts w:ascii="Arial" w:hAnsi="Arial"/>
                <w:sz w:val="18"/>
              </w:rPr>
              <w:t xml:space="preserve">r und Seife.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0B0FA01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62C43F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4BA704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17C9DB0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0DD3B97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716F9E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5F9A2D8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E80005A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lastRenderedPageBreak/>
              <w:t>Sachgerechte Entsorgung</w:t>
            </w:r>
          </w:p>
        </w:tc>
      </w:tr>
      <w:tr w:rsidR="00951FAE" w14:paraId="74A8613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D23E2F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kontaminierte Verpackungen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nnen einem Recycling zugef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hrt werden.</w:t>
            </w:r>
          </w:p>
        </w:tc>
      </w:tr>
      <w:tr w:rsidR="00951FAE" w14:paraId="0A19E4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7AA7955C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7A5480E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6A97F6" w14:textId="77777777" w:rsidR="00000000" w:rsidRDefault="00EE26C2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16E1CACE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6E823" w14:textId="77777777" w:rsidR="003D4F1A" w:rsidRDefault="003D4F1A">
      <w:r>
        <w:separator/>
      </w:r>
    </w:p>
  </w:endnote>
  <w:endnote w:type="continuationSeparator" w:id="0">
    <w:p w14:paraId="215FB1C2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DB913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D4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CE4B2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E178" w14:textId="77777777" w:rsidR="003D4F1A" w:rsidRDefault="003D4F1A">
      <w:r>
        <w:separator/>
      </w:r>
    </w:p>
  </w:footnote>
  <w:footnote w:type="continuationSeparator" w:id="0">
    <w:p w14:paraId="60519A0B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63A23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88C7" w14:textId="77777777" w:rsidR="00951FAE" w:rsidRDefault="00EE26C2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2ABB034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0FCB355F" w14:textId="77777777" w:rsidR="00951FAE" w:rsidRDefault="00EE26C2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637A39FF">
        <v:line id="_x0000_s2050" style="position:absolute;z-index:251658752" from="-6.05pt,45.95pt" to="526.75pt,45.95pt" strokeweight="1.5pt"/>
      </w:pict>
    </w:r>
    <w:r>
      <w:rPr>
        <w:noProof/>
      </w:rPr>
      <w:pict w14:anchorId="630FDF19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6A3D35ED" w14:textId="77777777" w:rsidR="00951FAE" w:rsidRDefault="00EE26C2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14.07.23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D8F7E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EE26C2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65E42F25"/>
  <w14:defaultImageDpi w14:val="0"/>
  <w15:docId w15:val="{EF3545A0-622D-42F5-883C-466E3B6E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4" ma:contentTypeDescription="Ein neues Dokument erstellen." ma:contentTypeScope="" ma:versionID="ed4305a0f4d5155016c9a09186279924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9858581a1ebe092d5fd595de19ee3d3c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767EF1-A4C1-40B5-A9E3-CB31919F5B93}"/>
</file>

<file path=customXml/itemProps2.xml><?xml version="1.0" encoding="utf-8"?>
<ds:datastoreItem xmlns:ds="http://schemas.openxmlformats.org/officeDocument/2006/customXml" ds:itemID="{2D3C1305-9F59-4E13-9008-217986FA26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2413</Characters>
  <Application>Microsoft Office Word</Application>
  <DocSecurity>0</DocSecurity>
  <Lines>20</Lines>
  <Paragraphs>5</Paragraphs>
  <ScaleCrop>false</ScaleCrop>
  <Company>ProSiSoft</Company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2023-07-14T13:10:00Z</dcterms:created>
  <dcterms:modified xsi:type="dcterms:W3CDTF">2023-07-14T13:10:00Z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</Properties>
</file>