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5"/>
        <w:gridCol w:w="4845"/>
        <w:gridCol w:w="570"/>
      </w:tblGrid>
      <w:tr w:rsidR="00951FAE" w14:paraId="07AB62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D9D53FA" w14:textId="77777777" w:rsidR="00000000" w:rsidRDefault="0084571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48735F8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4DE8550" w14:textId="77777777" w:rsidR="00000000" w:rsidRDefault="0084571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7AD250D" w14:textId="77777777" w:rsidR="00000000" w:rsidRDefault="0084571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2DCC936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0D23B467" w14:textId="77777777" w:rsidR="00000000" w:rsidRDefault="0084571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58CB9B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C3FDB45" w14:textId="77777777" w:rsidR="00000000" w:rsidRDefault="0084571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68A1114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1617F0" w14:textId="77777777" w:rsidR="00000000" w:rsidRDefault="00845710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MediClean</w:t>
            </w:r>
          </w:p>
        </w:tc>
      </w:tr>
      <w:tr w:rsidR="00951FAE" w14:paraId="2DE89E6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620A863" w14:textId="77777777" w:rsidR="00000000" w:rsidRDefault="0084571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52B3BA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011B759" w14:textId="77777777" w:rsidR="00000000" w:rsidRDefault="0084571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27090D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0D8DE3" w14:textId="77777777" w:rsidR="00000000" w:rsidRDefault="0084571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B06AB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9E98E5E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666FE7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62CD6F" w14:textId="77777777" w:rsidR="00000000" w:rsidRDefault="008457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3E15DF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FDD65F" w14:textId="77777777" w:rsidR="00000000" w:rsidRDefault="008457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</w:t>
            </w:r>
          </w:p>
        </w:tc>
      </w:tr>
      <w:tr w:rsidR="00951FAE" w14:paraId="12E05B4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2C9F18" w14:textId="77777777" w:rsidR="00000000" w:rsidRDefault="008457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</w:t>
            </w:r>
            <w:r>
              <w:rPr>
                <w:rFonts w:ascii="Arial" w:hAnsi="Arial"/>
                <w:b/>
                <w:sz w:val="18"/>
              </w:rPr>
              <w:t>iner Exposition</w:t>
            </w:r>
          </w:p>
        </w:tc>
      </w:tr>
      <w:tr w:rsidR="00951FAE" w14:paraId="1C743C2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195F92" w14:textId="77777777" w:rsidR="00000000" w:rsidRDefault="008457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 w14:paraId="2653BC0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349563" w14:textId="77777777" w:rsidR="00000000" w:rsidRDefault="008457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trocken und dicht geschlossen halten.</w:t>
            </w:r>
          </w:p>
        </w:tc>
      </w:tr>
      <w:tr w:rsidR="00951FAE" w14:paraId="4C4D00E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620454" w14:textId="77777777" w:rsidR="00000000" w:rsidRDefault="008457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87B9FA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287775" w14:textId="77777777" w:rsidR="00000000" w:rsidRDefault="008457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951FAE" w14:paraId="793BE19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A926A2" w14:textId="77777777" w:rsidR="00000000" w:rsidRDefault="008457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6E08400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49C49C" w14:textId="77777777" w:rsidR="00000000" w:rsidRDefault="008457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Nicht erforderlich.</w:t>
            </w:r>
          </w:p>
        </w:tc>
      </w:tr>
      <w:tr w:rsidR="00951FAE" w14:paraId="643E94A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D8E3971" w14:textId="77777777" w:rsidR="00000000" w:rsidRDefault="0084571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029077A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FDA3E2F" w14:textId="77777777" w:rsidR="00000000" w:rsidRDefault="008457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097F920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4B0EB1" w14:textId="77777777" w:rsidR="00000000" w:rsidRDefault="008457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FC13AC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117BA4" w14:textId="77777777" w:rsidR="00000000" w:rsidRDefault="008457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76A961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F8322B" w14:textId="77777777" w:rsidR="00000000" w:rsidRDefault="008457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Vertr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glich mit allen g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ngigen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schmitteln.</w:t>
            </w:r>
          </w:p>
        </w:tc>
      </w:tr>
      <w:tr w:rsidR="00951FAE" w14:paraId="5506B1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1523AE" w14:textId="77777777" w:rsidR="00000000" w:rsidRDefault="008457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2F5E686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D5C11D" w14:textId="77777777" w:rsidR="00000000" w:rsidRDefault="008457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1FFBC6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D7FC6D" w14:textId="77777777" w:rsidR="00000000" w:rsidRDefault="008457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Verschmutzte Gegenst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und Fussboden unter Beachtung der Umweltvorschriften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reinigen.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036809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FED618" w14:textId="77777777" w:rsidR="00000000" w:rsidRDefault="008457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Brand geeignetes Atemsc</w:t>
            </w:r>
            <w:r>
              <w:rPr>
                <w:rFonts w:ascii="Arial" w:hAnsi="Arial"/>
                <w:sz w:val="18"/>
              </w:rPr>
              <w:t>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06DFBF1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9421300" w14:textId="77777777" w:rsidR="00000000" w:rsidRDefault="0084571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17F72D3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0B3ACC0" w14:textId="77777777" w:rsidR="00000000" w:rsidRDefault="008457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5983E5B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8DC324" w14:textId="77777777" w:rsidR="00000000" w:rsidRDefault="008457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931552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115D34" w14:textId="77777777" w:rsidR="00000000" w:rsidRDefault="0084571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00775BB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93C48A6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56F4178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9C9B07" w14:textId="77777777" w:rsidR="00000000" w:rsidRDefault="008457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33A1305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38B5BE" w14:textId="77777777" w:rsidR="00000000" w:rsidRDefault="008457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1E625C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C825E3" w14:textId="77777777" w:rsidR="00000000" w:rsidRDefault="008457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Bei Reizung Augenarzt konsultieren.</w:t>
            </w:r>
          </w:p>
        </w:tc>
      </w:tr>
      <w:tr w:rsidR="00951FAE" w14:paraId="11FF718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8BBDDC" w14:textId="77777777" w:rsidR="00000000" w:rsidRDefault="008457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mit warmem Wasser absp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andauernder Hautreizung Arzt aufsuchen.</w:t>
            </w:r>
          </w:p>
        </w:tc>
      </w:tr>
      <w:tr w:rsidR="00951FAE" w14:paraId="7FB6066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B3CC6C" w14:textId="77777777" w:rsidR="00000000" w:rsidRDefault="008457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</w:t>
            </w:r>
            <w:r>
              <w:rPr>
                <w:rFonts w:ascii="Arial" w:hAnsi="Arial"/>
                <w:sz w:val="18"/>
              </w:rPr>
              <w:t>n: Mund aussp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und reichlich Wasser nachtrinken.</w:t>
            </w:r>
          </w:p>
        </w:tc>
      </w:tr>
      <w:tr w:rsidR="00951FAE" w14:paraId="6EE482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5217079" w14:textId="77777777" w:rsidR="00000000" w:rsidRDefault="008457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78218C2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7289E9" w14:textId="77777777" w:rsidR="00000000" w:rsidRDefault="008457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C14EF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A0BA710" w14:textId="77777777" w:rsidR="00000000" w:rsidRDefault="0084571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0AB18E2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A32D20F" w14:textId="77777777" w:rsidR="00000000" w:rsidRDefault="008457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1CF69D4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A715A7" w14:textId="77777777" w:rsidR="00000000" w:rsidRDefault="008457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3BFD99EB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DA9DA" w14:textId="77777777" w:rsidR="003D4F1A" w:rsidRDefault="003D4F1A">
      <w:r>
        <w:separator/>
      </w:r>
    </w:p>
  </w:endnote>
  <w:endnote w:type="continuationSeparator" w:id="0">
    <w:p w14:paraId="48A7A60C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D409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9339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B0127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7858B" w14:textId="77777777" w:rsidR="003D4F1A" w:rsidRDefault="003D4F1A">
      <w:r>
        <w:separator/>
      </w:r>
    </w:p>
  </w:footnote>
  <w:footnote w:type="continuationSeparator" w:id="0">
    <w:p w14:paraId="4B001588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853A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45DFF" w14:textId="77777777" w:rsidR="00951FAE" w:rsidRDefault="00845710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68B4805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6080D4BD" w14:textId="77777777" w:rsidR="00951FAE" w:rsidRDefault="00845710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6FADA868">
        <v:line id="_x0000_s2050" style="position:absolute;z-index:251658752" from="-6.05pt,45.95pt" to="526.75pt,45.95pt" strokeweight="1.5pt"/>
      </w:pict>
    </w:r>
    <w:r>
      <w:rPr>
        <w:noProof/>
      </w:rPr>
      <w:pict w14:anchorId="74228D32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27A87DBD" w14:textId="77777777" w:rsidR="00951FAE" w:rsidRDefault="00845710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09.09.22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D8561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45710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6C6C905"/>
  <w14:defaultImageDpi w14:val="0"/>
  <w15:docId w15:val="{D8DD00B2-AE7A-4F9C-93C4-446F1110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F49E2E-2E7F-4958-9A17-52996EE86764}"/>
</file>

<file path=customXml/itemProps2.xml><?xml version="1.0" encoding="utf-8"?>
<ds:datastoreItem xmlns:ds="http://schemas.openxmlformats.org/officeDocument/2006/customXml" ds:itemID="{1BAEEB82-A8A7-4CE8-B065-7461378D8C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2065</Characters>
  <Application>Microsoft Office Word</Application>
  <DocSecurity>0</DocSecurity>
  <Lines>17</Lines>
  <Paragraphs>4</Paragraphs>
  <ScaleCrop>false</ScaleCrop>
  <Company>ProSiSoft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2022-09-09T13:09:00Z</dcterms:created>
  <dcterms:modified xsi:type="dcterms:W3CDTF">2022-09-09T13:09:00Z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