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5"/>
        <w:gridCol w:w="4845"/>
        <w:gridCol w:w="570"/>
      </w:tblGrid>
      <w:tr w:rsidR="00951FAE" w14:paraId="772BC6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5C3E4C1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22893A7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6577C9FF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3F8D15C7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57537C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0595233B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03437A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CEA4AC7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D624A1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C241C7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endo CLEAN</w:t>
            </w:r>
          </w:p>
        </w:tc>
      </w:tr>
      <w:tr w:rsidR="00951FAE" w14:paraId="3F61EB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EC1E459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48EDCF8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A924856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7F31CAD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3E4D8B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78088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90C85CC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11E57D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3FE29D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5DC04A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0F3065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 w14:paraId="4BBC08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02E947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</w:t>
            </w:r>
            <w:r>
              <w:rPr>
                <w:rFonts w:ascii="Arial" w:hAnsi="Arial"/>
                <w:b/>
                <w:sz w:val="18"/>
              </w:rPr>
              <w:t>iner Exposition</w:t>
            </w:r>
          </w:p>
        </w:tc>
      </w:tr>
      <w:tr w:rsidR="00951FAE" w14:paraId="045D0DA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AC9F04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13FA5C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E2B304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 w14:paraId="1F9DE07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A9152C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574AF01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B7E14D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2C4ECE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E8C15C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120D11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4C23FA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 w14:paraId="4BF02CC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A6FBE9C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3B7E217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7F3B546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14106C9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D770D4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0715C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2325E3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29ACC9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F33E60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3C71A8F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CD8B9B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060881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6B64D7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3BD68B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6BF65A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7DCDB3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0A324F6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396F969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77B8A25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7C1A4E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F00C73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8FB57C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330960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075C9D5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1CCF1C7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2292DD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626393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2DEF8B3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590A5D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5DBA9B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DB44C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 w14:paraId="2987E2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E1F52F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mit warmem Wasser a</w:t>
            </w:r>
            <w:r>
              <w:rPr>
                <w:rFonts w:ascii="Arial" w:hAnsi="Arial"/>
                <w:sz w:val="18"/>
              </w:rPr>
              <w:t>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andauernder Hautreizung Arzt aufsuchen.</w:t>
            </w:r>
          </w:p>
        </w:tc>
      </w:tr>
      <w:tr w:rsidR="00951FAE" w14:paraId="46618E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FF3A04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reichlich Wasser nachtrinken.</w:t>
            </w:r>
          </w:p>
        </w:tc>
      </w:tr>
      <w:tr w:rsidR="00951FAE" w14:paraId="133EEF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7B62F3D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007FD48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7CD838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111D0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309265F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2E7178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378701B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472CF0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3144E5" w14:textId="77777777" w:rsidR="00000000" w:rsidRDefault="002B43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220FE994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B7106" w14:textId="77777777" w:rsidR="00951FAE" w:rsidRDefault="00951FAE">
      <w:r>
        <w:separator/>
      </w:r>
    </w:p>
  </w:endnote>
  <w:endnote w:type="continuationSeparator" w:id="0">
    <w:p w14:paraId="09F3B676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D5843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C04BB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0D0CB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453CE" w14:textId="77777777" w:rsidR="00951FAE" w:rsidRDefault="00951FAE">
      <w:r>
        <w:separator/>
      </w:r>
    </w:p>
  </w:footnote>
  <w:footnote w:type="continuationSeparator" w:id="0">
    <w:p w14:paraId="14FFA385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89FC3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D9273" w14:textId="77777777" w:rsidR="00951FAE" w:rsidRDefault="002B4340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53E54F3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546555AC" w14:textId="77777777" w:rsidR="00951FAE" w:rsidRDefault="002B4340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1F1D142E">
        <v:line id="_x0000_s2050" style="position:absolute;z-index:251661312" from="-6.05pt,45.95pt" to="526.75pt,45.95pt" strokeweight="1.5pt"/>
      </w:pict>
    </w:r>
    <w:r>
      <w:rPr>
        <w:noProof/>
      </w:rPr>
      <w:pict w14:anchorId="399BDBBD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31660802" w14:textId="77777777" w:rsidR="00951FAE" w:rsidRDefault="002B4340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30.06.21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0A05B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B434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0DE147E"/>
  <w14:defaultImageDpi w14:val="0"/>
  <w15:docId w15:val="{2C146C15-7B0B-4A33-9CF6-A986A3C2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B0D632-6EE2-4C25-8B5F-8D65344D9282}"/>
</file>

<file path=customXml/itemProps2.xml><?xml version="1.0" encoding="utf-8"?>
<ds:datastoreItem xmlns:ds="http://schemas.openxmlformats.org/officeDocument/2006/customXml" ds:itemID="{8547AF21-001A-4974-BBC6-85D9D1D658B9}"/>
</file>

<file path=customXml/itemProps3.xml><?xml version="1.0" encoding="utf-8"?>
<ds:datastoreItem xmlns:ds="http://schemas.openxmlformats.org/officeDocument/2006/customXml" ds:itemID="{72FB493F-9A77-496A-9D9F-F27F90A61639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2004</Characters>
  <Application>Microsoft Office Word</Application>
  <DocSecurity>0</DocSecurity>
  <Lines>16</Lines>
  <Paragraphs>4</Paragraphs>
  <ScaleCrop>false</ScaleCrop>
  <Company>ProSiSoft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2021-06-30T08:15:00Z</dcterms:created>
  <dcterms:modified xsi:type="dcterms:W3CDTF">2021-06-30T08:15:00Z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