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5DB21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7C627C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A5BB3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3B2D1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2DFAF7A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EC570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3B9A2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2AC1E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85CA3C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C8CC0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FE339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neoform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Classic</w:t>
            </w:r>
          </w:p>
        </w:tc>
      </w:tr>
      <w:tr w:rsidR="00951FAE" w14:paraId="3E0C08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00992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N-(3-</w:t>
            </w:r>
            <w:proofErr w:type="gramStart"/>
            <w:r>
              <w:rPr>
                <w:rFonts w:ascii="Arial" w:hAnsi="Arial"/>
                <w:sz w:val="18"/>
              </w:rPr>
              <w:t>Aminopropyl)-</w:t>
            </w:r>
            <w:proofErr w:type="gramEnd"/>
            <w:r>
              <w:rPr>
                <w:rFonts w:ascii="Arial" w:hAnsi="Arial"/>
                <w:sz w:val="18"/>
              </w:rPr>
              <w:t>N-dodecylpropan-1,3-diamin; 1-Aminopropan-2-ol</w:t>
            </w:r>
          </w:p>
        </w:tc>
      </w:tr>
      <w:tr w:rsidR="00951FAE" w14:paraId="680D14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BD1CF7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F6AC0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0055E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D0D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CAF61C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612178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6C1C3A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3CB11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216B02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1D7368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11CB1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4281E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71B48C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1D3DC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8C9D6" w14:textId="5DD8A4EF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47A46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79EBD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29502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1D855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F870B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CB060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B35A5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69ED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1C32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886AB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8C71E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4B2AB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CBE54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525F8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F4AC6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A7DD9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2155DC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7257C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6E861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7DE4F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145A5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06B00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01B9F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DCE3CA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6C175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06A79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</w:t>
            </w:r>
          </w:p>
        </w:tc>
      </w:tr>
      <w:tr w:rsidR="00951FAE" w14:paraId="6B325C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93BA7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32856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80945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9DE29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A0C7F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</w:t>
            </w:r>
            <w:r>
              <w:rPr>
                <w:rFonts w:ascii="Arial" w:hAnsi="Arial"/>
                <w:sz w:val="18"/>
              </w:rPr>
              <w:t>en (siehe Abschnitte 7 und 8) beachten.</w:t>
            </w:r>
          </w:p>
        </w:tc>
      </w:tr>
      <w:tr w:rsidR="00951FAE" w14:paraId="14B09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31530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08C4B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74985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D650B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ACB46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4DCE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64FA23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CB30E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B49489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C7AAD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70AEC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7F658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AF99A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AB43F9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A5BB094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731EC5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05D0F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Beschmutzte</w:t>
            </w:r>
            <w:proofErr w:type="gramEnd"/>
            <w:r>
              <w:rPr>
                <w:rFonts w:ascii="Arial" w:hAnsi="Arial"/>
                <w:sz w:val="18"/>
              </w:rPr>
              <w:t>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AA25D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0B4BB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8A01B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BA831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F4004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F6E1B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6E2FE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8DA7F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900EB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EF459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7F16F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0A5B1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B08EF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548F45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9127A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7277B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17010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F4E133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7AE9D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41A048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AB9BE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7E143" w14:textId="77777777" w:rsidR="00000000" w:rsidRDefault="006F17C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2DB802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1F0F0" w14:textId="77777777" w:rsidR="00951FAE" w:rsidRDefault="00951FAE">
      <w:r>
        <w:separator/>
      </w:r>
    </w:p>
  </w:endnote>
  <w:endnote w:type="continuationSeparator" w:id="0">
    <w:p w14:paraId="2F7147A2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935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C4F7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BF5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1E0D3" w14:textId="77777777" w:rsidR="00951FAE" w:rsidRDefault="00951FAE">
      <w:r>
        <w:separator/>
      </w:r>
    </w:p>
  </w:footnote>
  <w:footnote w:type="continuationSeparator" w:id="0">
    <w:p w14:paraId="1644A5D0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AA54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F578" w14:textId="77777777" w:rsidR="00951FAE" w:rsidRDefault="006F17C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72EE7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3CC14EB" w14:textId="77777777" w:rsidR="00951FAE" w:rsidRDefault="006F17C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D7EAA9D">
        <v:line id="_x0000_s2050" style="position:absolute;z-index:251661312" from="-6.05pt,45.95pt" to="526.75pt,45.95pt" strokeweight="1.5pt"/>
      </w:pict>
    </w:r>
    <w:r>
      <w:rPr>
        <w:noProof/>
      </w:rPr>
      <w:pict w14:anchorId="6F642365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6ECED8C5" w14:textId="77777777" w:rsidR="00951FAE" w:rsidRDefault="006F17C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19.11.21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8FE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17CB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2EAA45E"/>
  <w14:defaultImageDpi w14:val="0"/>
  <w15:docId w15:val="{A19A7551-65FD-4F54-AF3A-503680D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0A86A-9AC0-4B5C-9A8D-DFA11C0C3FAC}"/>
</file>

<file path=customXml/itemProps2.xml><?xml version="1.0" encoding="utf-8"?>
<ds:datastoreItem xmlns:ds="http://schemas.openxmlformats.org/officeDocument/2006/customXml" ds:itemID="{F58576E1-63E4-4A81-A21D-9C6A564E1B3E}"/>
</file>

<file path=customXml/itemProps3.xml><?xml version="1.0" encoding="utf-8"?>
<ds:datastoreItem xmlns:ds="http://schemas.openxmlformats.org/officeDocument/2006/customXml" ds:itemID="{964A8250-7AED-4860-BC7E-854F28F29BC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2738</Characters>
  <Application>Microsoft Office Word</Application>
  <DocSecurity>0</DocSecurity>
  <Lines>22</Lines>
  <Paragraphs>6</Paragraphs>
  <ScaleCrop>false</ScaleCrop>
  <Company>ProSiSoft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2021-11-19T15:03:00Z</dcterms:created>
  <dcterms:modified xsi:type="dcterms:W3CDTF">2021-11-19T15:03:00Z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2021-11-19T15:03:24Z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49bf5197-d5ff-4ba1-81e9-f5f64951744f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