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B7C30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EA3EE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51148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E763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B1AFAB8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41264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FBFE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131A0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AB2830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F37EC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4867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Rapid</w:t>
            </w:r>
          </w:p>
        </w:tc>
      </w:tr>
      <w:tr w:rsidR="00951FAE" w14:paraId="774101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6D68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Propan-1-ol</w:t>
            </w:r>
          </w:p>
        </w:tc>
      </w:tr>
      <w:tr w:rsidR="00951FAE" w14:paraId="384B04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DA49B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3889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0B766" w14:textId="03635C85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576735D" wp14:editId="08C186F7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C348216" wp14:editId="769F6CDA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DA29A4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693F86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6B74B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741B6C2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047992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8943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5AF246F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101FF4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6B81F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09AC33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9A4DE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06400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BE384" w14:textId="507098C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56F74E4" wp14:editId="2C303511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FE3FBB5" wp14:editId="4FE627D1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E574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77F32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1F67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81E12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406F2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F922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</w:t>
            </w:r>
            <w:r>
              <w:rPr>
                <w:rFonts w:ascii="Arial" w:hAnsi="Arial"/>
                <w:sz w:val="18"/>
              </w:rPr>
              <w:t>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846B3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5ACE5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8F8DA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CFA3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79E1B4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47037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</w:t>
            </w:r>
            <w:r>
              <w:rPr>
                <w:rFonts w:ascii="Arial" w:hAnsi="Arial"/>
                <w:sz w:val="18"/>
              </w:rPr>
              <w:t>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1DF7B1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796F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B5716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4AD3F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1A39A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9BE3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F494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AFBC3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0370B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C8321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9F692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B3ACB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EA165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96DAE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E4B66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FAB4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775CA3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1E860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8DEFA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23CB0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10514D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2C8E2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den Untergrund/Erdreich gelangen lassen.</w:t>
            </w:r>
          </w:p>
        </w:tc>
      </w:tr>
      <w:tr w:rsidR="00951FAE" w14:paraId="215988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89143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833B0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032A6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27A28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160993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D841E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7869EB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ADB83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CCFC5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2CF8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06B31" w14:textId="6B114430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83C4764" wp14:editId="07413169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B8B8BE3" wp14:editId="0F4216BA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DBDC4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0DF27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A3149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7A568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191FC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C4D66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</w:t>
            </w:r>
            <w:r>
              <w:rPr>
                <w:rFonts w:ascii="Arial" w:hAnsi="Arial"/>
                <w:sz w:val="18"/>
              </w:rPr>
              <w:t>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BC034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0880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FB5B8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6A1D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</w:t>
            </w:r>
            <w:r>
              <w:rPr>
                <w:rFonts w:ascii="Arial" w:hAnsi="Arial"/>
                <w:sz w:val="18"/>
              </w:rPr>
              <w:t>t viel Wasser.</w:t>
            </w:r>
          </w:p>
        </w:tc>
      </w:tr>
      <w:tr w:rsidR="00951FAE" w14:paraId="70C450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27236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und reichlich Wasser nachtrinken.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0086A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601B69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A3ED7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0202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4DE8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CE02CA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09C3F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CF37CC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088A0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12DD8" w14:textId="77777777" w:rsidR="00227745" w:rsidRDefault="002277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4719BE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89BC" w14:textId="77777777" w:rsidR="003D4F1A" w:rsidRDefault="003D4F1A">
      <w:r>
        <w:separator/>
      </w:r>
    </w:p>
  </w:endnote>
  <w:endnote w:type="continuationSeparator" w:id="0">
    <w:p w14:paraId="63484DA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0B1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B4E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59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5DB1" w14:textId="77777777" w:rsidR="003D4F1A" w:rsidRDefault="003D4F1A">
      <w:r>
        <w:separator/>
      </w:r>
    </w:p>
  </w:footnote>
  <w:footnote w:type="continuationSeparator" w:id="0">
    <w:p w14:paraId="739C430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77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31C4" w14:textId="082F58D4" w:rsidR="00951FAE" w:rsidRDefault="0022774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35E5A" wp14:editId="5C3213D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2942757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F20A9" w14:textId="77777777" w:rsidR="00951FAE" w:rsidRDefault="00227745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3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CAF20A9" w14:textId="77777777" w:rsidR="00951FAE" w:rsidRDefault="00227745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2798B5" wp14:editId="21FEAE6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9913748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D9E2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A34D1" wp14:editId="0D7D43B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3855959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1A6BB" w14:textId="77777777" w:rsidR="00951FAE" w:rsidRDefault="00227745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A34D1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021A6BB" w14:textId="77777777" w:rsidR="00951FAE" w:rsidRDefault="00227745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486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27745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D54DD73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E4248-1DCC-42F9-807F-B47F68F169EF}"/>
</file>

<file path=customXml/itemProps2.xml><?xml version="1.0" encoding="utf-8"?>
<ds:datastoreItem xmlns:ds="http://schemas.openxmlformats.org/officeDocument/2006/customXml" ds:itemID="{5B716CE0-733F-4477-9212-A273D0EA4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0</DocSecurity>
  <Lines>21</Lines>
  <Paragraphs>6</Paragraphs>
  <ScaleCrop>false</ScaleCrop>
  <Company>ProSiSoft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2023-10-11T09:55:00Z</dcterms:created>
  <dcterms:modified xsi:type="dcterms:W3CDTF">2023-10-11T09:55:00Z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