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5C4F602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0A81C38" w14:textId="77777777" w:rsidR="00000000" w:rsidRDefault="00F7392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2D7A0B6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83013" w14:textId="77777777" w:rsidR="00000000" w:rsidRDefault="00F7392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5CC9316D" w14:textId="77777777" w:rsidR="00000000" w:rsidRDefault="00F7392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488D2AF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50C7F" w14:textId="77777777" w:rsidR="00000000" w:rsidRDefault="00F7392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4924B7E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AB55257" w14:textId="77777777" w:rsidR="00000000" w:rsidRDefault="00F7392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483DCE1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B12DFC" w14:textId="77777777" w:rsidR="00000000" w:rsidRDefault="00F7392B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neomoscan FA 28</w:t>
            </w:r>
          </w:p>
        </w:tc>
      </w:tr>
      <w:tr w:rsidR="00951FAE" w14:paraId="50448E6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178B38" w14:textId="77777777" w:rsidR="00000000" w:rsidRDefault="00F739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Kaliumhydroxid; Natriumhydroxid</w:t>
            </w:r>
          </w:p>
        </w:tc>
      </w:tr>
      <w:tr w:rsidR="00951FAE" w14:paraId="60E7AE0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118D671" w14:textId="77777777" w:rsidR="00000000" w:rsidRDefault="00F7392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4DE694B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0B2711" w14:textId="77777777" w:rsidR="00000000" w:rsidRDefault="00F7392B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AAE50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54E08A9D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1E2F1CA" w14:textId="77777777" w:rsidR="00000000" w:rsidRDefault="00F7392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62A1A9" w14:textId="77777777" w:rsidR="00000000" w:rsidRDefault="00F7392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33373935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532880B" w14:textId="77777777" w:rsidR="00000000" w:rsidRDefault="00F7392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99F420" w14:textId="77777777" w:rsidR="00000000" w:rsidRDefault="00F7392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0693540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89A67F7" w14:textId="77777777" w:rsidR="00000000" w:rsidRDefault="00F7392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230F9AC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0BA6EC" w14:textId="77777777" w:rsidR="00000000" w:rsidRDefault="00F7392B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C5F5B76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6144892B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D4F2584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4226035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B1A57A" w14:textId="77777777" w:rsidR="00000000" w:rsidRDefault="00F739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166C962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5B58DB" w14:textId="77777777" w:rsidR="00000000" w:rsidRDefault="00F739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4E2DEF5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C8889E" w14:textId="77777777" w:rsidR="00000000" w:rsidRDefault="00F739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3F4ED6A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42A8B4" w14:textId="77777777" w:rsidR="00000000" w:rsidRDefault="00F739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</w:t>
            </w:r>
            <w:r>
              <w:rPr>
                <w:rFonts w:ascii="Arial" w:hAnsi="Arial"/>
                <w:b/>
                <w:sz w:val="18"/>
              </w:rPr>
              <w:t xml:space="preserve"> Exposition</w:t>
            </w:r>
          </w:p>
        </w:tc>
      </w:tr>
      <w:tr w:rsidR="00951FAE" w14:paraId="33D701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8DDFFE" w14:textId="77777777" w:rsidR="00000000" w:rsidRDefault="00F739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0276B55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6F7F62" w14:textId="77777777" w:rsidR="00000000" w:rsidRDefault="00F739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025B979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184D56" w14:textId="77777777" w:rsidR="00000000" w:rsidRDefault="00F739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596F232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D340F1" w14:textId="77777777" w:rsidR="00000000" w:rsidRDefault="00F739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26D6A83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A4C2EC" w14:textId="77777777" w:rsidR="00000000" w:rsidRDefault="00F739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58CACBF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3FFD63E" w14:textId="77777777" w:rsidR="00000000" w:rsidRDefault="00F7392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3E64439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6FF621F" w14:textId="77777777" w:rsidR="00000000" w:rsidRDefault="00F739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3354BC0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81A2F1" w14:textId="77777777" w:rsidR="00000000" w:rsidRDefault="00F739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B3BE58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BE7FDB" w14:textId="77777777" w:rsidR="00000000" w:rsidRDefault="00F739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0642B92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E228C4" w14:textId="77777777" w:rsidR="00000000" w:rsidRDefault="00F739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0C16CEF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C6C23F" w14:textId="77777777" w:rsidR="00000000" w:rsidRDefault="00F739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Haut, Augen und Kleidung </w:t>
            </w:r>
            <w:r>
              <w:rPr>
                <w:rFonts w:ascii="Arial" w:hAnsi="Arial"/>
                <w:sz w:val="18"/>
              </w:rPr>
              <w:t>vermeiden. Schutzvorschriften (siehe Abschnitte 7 und 8) beachten.</w:t>
            </w:r>
          </w:p>
        </w:tc>
      </w:tr>
      <w:tr w:rsidR="00951FAE" w14:paraId="0F66FFF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0FB386" w14:textId="77777777" w:rsidR="00000000" w:rsidRDefault="00F739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1865021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754F02" w14:textId="77777777" w:rsidR="00000000" w:rsidRDefault="00F739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24A0339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0E7B61" w14:textId="77777777" w:rsidR="00000000" w:rsidRDefault="00F739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32C0277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0E74148" w14:textId="77777777" w:rsidR="00000000" w:rsidRDefault="00F7392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3439CB6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0B61469" w14:textId="77777777" w:rsidR="00000000" w:rsidRDefault="00F739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1C91170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3BE370" w14:textId="77777777" w:rsidR="00000000" w:rsidRDefault="00F739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B3F9C7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2E45FD" w14:textId="77777777" w:rsidR="00000000" w:rsidRDefault="00F7392B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05F0C34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963D2CC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15B3B3B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62DC8C" w14:textId="77777777" w:rsidR="00000000" w:rsidRDefault="00F739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5432715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031B13" w14:textId="77777777" w:rsidR="00000000" w:rsidRDefault="00F739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67CB1AF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32A405" w14:textId="77777777" w:rsidR="00000000" w:rsidRDefault="00F739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6AEB6F0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D797E7" w14:textId="77777777" w:rsidR="00000000" w:rsidRDefault="00F739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7321B20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0E5D64" w14:textId="77777777" w:rsidR="00000000" w:rsidRDefault="00F739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3322813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B865B3" w14:textId="77777777" w:rsidR="00000000" w:rsidRDefault="00F739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0B95427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C4A25A" w14:textId="77777777" w:rsidR="00000000" w:rsidRDefault="00F739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69C0A94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822CA88" w14:textId="77777777" w:rsidR="00000000" w:rsidRDefault="00F739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79711EB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2C16BD" w14:textId="77777777" w:rsidR="00000000" w:rsidRDefault="00F739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0607A9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3B4F67B" w14:textId="77777777" w:rsidR="00000000" w:rsidRDefault="00F7392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3B73D62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04CC024" w14:textId="77777777" w:rsidR="00000000" w:rsidRDefault="00F739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19CF2D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EB9565" w14:textId="77777777" w:rsidR="00000000" w:rsidRDefault="00F739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3C1F5FE3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4C748" w14:textId="77777777" w:rsidR="003D4F1A" w:rsidRDefault="003D4F1A">
      <w:r>
        <w:separator/>
      </w:r>
    </w:p>
  </w:endnote>
  <w:endnote w:type="continuationSeparator" w:id="0">
    <w:p w14:paraId="6F535E1F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8358E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595B4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C9471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AC6E2" w14:textId="77777777" w:rsidR="003D4F1A" w:rsidRDefault="003D4F1A">
      <w:r>
        <w:separator/>
      </w:r>
    </w:p>
  </w:footnote>
  <w:footnote w:type="continuationSeparator" w:id="0">
    <w:p w14:paraId="30403221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0CC7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79DB" w14:textId="77777777" w:rsidR="00951FAE" w:rsidRDefault="00F7392B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47F07DA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48BC293F" w14:textId="77777777" w:rsidR="00951FAE" w:rsidRDefault="00F7392B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70116E98">
        <v:line id="_x0000_s2050" style="position:absolute;z-index:251658752" from="-6.05pt,45.95pt" to="526.75pt,45.95pt" strokeweight="1.5pt"/>
      </w:pict>
    </w:r>
    <w:r>
      <w:rPr>
        <w:noProof/>
      </w:rPr>
      <w:pict w14:anchorId="67CCB1E1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5FC5B2A7" w14:textId="77777777" w:rsidR="00951FAE" w:rsidRDefault="00F7392B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8CFB2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  <w:rsid w:val="00F7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9E7E7E2"/>
  <w14:defaultImageDpi w14:val="0"/>
  <w15:docId w15:val="{A6A9DFB7-2B1B-4A0F-9289-F6FB127D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421343-EA06-40C3-B65D-9AE4C6AADD4D}"/>
</file>

<file path=customXml/itemProps2.xml><?xml version="1.0" encoding="utf-8"?>
<ds:datastoreItem xmlns:ds="http://schemas.openxmlformats.org/officeDocument/2006/customXml" ds:itemID="{7A27B211-7650-466E-8107-93957609C5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2691</Characters>
  <Application>Microsoft Office Word</Application>
  <DocSecurity>0</DocSecurity>
  <Lines>22</Lines>
  <Paragraphs>6</Paragraphs>
  <ScaleCrop>false</ScaleCrop>
  <Company>ProSiSoft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2023-07-24T13:35:00Z</dcterms:created>
  <dcterms:modified xsi:type="dcterms:W3CDTF">2023-07-24T13:35:00Z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