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58FBE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65C050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FF07B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AA961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090D963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7A922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DF552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C323E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AA0944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CB3CC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435E1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2</w:t>
            </w:r>
          </w:p>
        </w:tc>
      </w:tr>
      <w:tr w:rsidR="00951FAE" w14:paraId="72CD68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0D44D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Kaliumhydroxid</w:t>
            </w:r>
          </w:p>
        </w:tc>
      </w:tr>
      <w:tr w:rsidR="00951FAE" w14:paraId="38961A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25A775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88FCB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4A3E0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99CD6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07758E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876216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A8C5B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387A81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9A413A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52776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736769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486C79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EUH208 </w:t>
            </w:r>
            <w:proofErr w:type="gramStart"/>
            <w:r>
              <w:rPr>
                <w:rFonts w:ascii="Arial" w:hAnsi="Arial"/>
                <w:sz w:val="20"/>
              </w:rPr>
              <w:t>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  <w:proofErr w:type="gramEnd"/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62A03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N-(2-</w:t>
            </w:r>
            <w:proofErr w:type="gramStart"/>
            <w:r>
              <w:rPr>
                <w:rFonts w:ascii="Arial" w:hAnsi="Arial"/>
                <w:sz w:val="20"/>
              </w:rPr>
              <w:t>Hydroxyethyl)-</w:t>
            </w:r>
            <w:proofErr w:type="gramEnd"/>
            <w:r>
              <w:rPr>
                <w:rFonts w:ascii="Arial" w:hAnsi="Arial"/>
                <w:sz w:val="20"/>
              </w:rPr>
              <w:t>N-[2-[(1-oxooctyl)amino]ethyl-</w:t>
            </w:r>
            <w:r>
              <w:rPr>
                <w:rFonts w:ascii="Arial" w:hAnsi="Arial"/>
                <w:sz w:val="20"/>
              </w:rPr>
              <w:t>ß</w:t>
            </w:r>
            <w:r>
              <w:rPr>
                <w:rFonts w:ascii="Arial" w:hAnsi="Arial"/>
                <w:sz w:val="20"/>
              </w:rPr>
              <w:t>-alanin, Kann allergische Reaktionen hervorrufen.</w:t>
            </w:r>
          </w:p>
        </w:tc>
      </w:tr>
      <w:tr w:rsidR="00951FAE" w14:paraId="415E0D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6FDC2A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1EF56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02459" w14:textId="5E420BDA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0E3293E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5B21D4B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0C966B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61EC0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4C1BB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ED0ED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</w:t>
            </w:r>
            <w:r>
              <w:rPr>
                <w:rFonts w:ascii="Arial" w:hAnsi="Arial"/>
                <w:sz w:val="18"/>
              </w:rPr>
              <w:t>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6CFE0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ED861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52597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495D9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2AFB4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092E1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D2289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3431D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244B3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FD96B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</w:t>
            </w:r>
            <w:r>
              <w:rPr>
                <w:rFonts w:ascii="Arial" w:hAnsi="Arial"/>
                <w:sz w:val="18"/>
              </w:rPr>
              <w:t>66 entsprechen.</w:t>
            </w:r>
          </w:p>
        </w:tc>
      </w:tr>
      <w:tr w:rsidR="00951FAE" w14:paraId="7FB357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C1A8E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46615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A35FE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0D982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5AAE31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58870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3802141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10372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8D580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75EE2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D5126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37A827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2C9E5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00EAB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B42CE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</w:t>
            </w:r>
            <w:r>
              <w:rPr>
                <w:rFonts w:ascii="Arial" w:hAnsi="Arial"/>
                <w:sz w:val="18"/>
              </w:rPr>
              <w:t>e 7 und 8) beachten.</w:t>
            </w:r>
          </w:p>
        </w:tc>
      </w:tr>
      <w:tr w:rsidR="00951FAE" w14:paraId="27DA32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9F573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383A8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58CB3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A37DB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24898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E32A7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EF162E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05449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5642FA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87240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4A9C9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59D96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F24A5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21776AD">
                <v:shape id="_x0000_i1029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930D23F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0FE770E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6DD0DF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3B26E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E2E77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B44E3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</w:t>
            </w:r>
            <w:r>
              <w:rPr>
                <w:rFonts w:ascii="Arial" w:hAnsi="Arial"/>
                <w:sz w:val="18"/>
              </w:rPr>
              <w:t>erreinigung vornehmen (Dusch- oder Vollbad).</w:t>
            </w:r>
          </w:p>
        </w:tc>
      </w:tr>
      <w:tr w:rsidR="00951FAE" w14:paraId="3C7C7D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93B16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47D66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43978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09167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83476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</w:t>
            </w:r>
            <w:r>
              <w:rPr>
                <w:rFonts w:ascii="Arial" w:hAnsi="Arial"/>
                <w:sz w:val="18"/>
              </w:rPr>
              <w:t xml:space="preserve">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96EA5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955D4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41432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065F5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81DEB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E187A7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38F8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F0B41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6CE716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63F627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00A68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DC2E3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DDD57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62DDA1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8932D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833B9F" w14:textId="77777777" w:rsidR="00000000" w:rsidRDefault="00A202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15233D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BE41" w14:textId="77777777" w:rsidR="003D4F1A" w:rsidRDefault="003D4F1A">
      <w:r>
        <w:separator/>
      </w:r>
    </w:p>
  </w:endnote>
  <w:endnote w:type="continuationSeparator" w:id="0">
    <w:p w14:paraId="7978491D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57F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2F0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559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2875" w14:textId="77777777" w:rsidR="003D4F1A" w:rsidRDefault="003D4F1A">
      <w:r>
        <w:separator/>
      </w:r>
    </w:p>
  </w:footnote>
  <w:footnote w:type="continuationSeparator" w:id="0">
    <w:p w14:paraId="629962F0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E37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A59E" w14:textId="77777777" w:rsidR="00951FAE" w:rsidRDefault="00A2021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A2A050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ECA2D0F" w14:textId="77777777" w:rsidR="00951FAE" w:rsidRDefault="00A2021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91086B5">
        <v:line id="_x0000_s2050" style="position:absolute;z-index:251658752" from="-6.05pt,45.95pt" to="526.75pt,45.95pt" strokeweight="1.5pt"/>
      </w:pict>
    </w:r>
    <w:r>
      <w:rPr>
        <w:noProof/>
      </w:rPr>
      <w:pict w14:anchorId="0A0CB66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BA5C795" w14:textId="77777777" w:rsidR="00951FAE" w:rsidRDefault="00A2021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1C8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20218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EBBF3E0"/>
  <w14:defaultImageDpi w14:val="0"/>
  <w15:docId w15:val="{163F68AF-D8FD-49BB-A852-3E444CEC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A232D-9A2C-49BC-9371-6A527ABA983C}"/>
</file>

<file path=customXml/itemProps2.xml><?xml version="1.0" encoding="utf-8"?>
<ds:datastoreItem xmlns:ds="http://schemas.openxmlformats.org/officeDocument/2006/customXml" ds:itemID="{6B1C32C4-EC11-4283-AFB5-79BDABD3A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2834</Characters>
  <Application>Microsoft Office Word</Application>
  <DocSecurity>0</DocSecurity>
  <Lines>23</Lines>
  <Paragraphs>6</Paragraphs>
  <ScaleCrop>false</ScaleCrop>
  <Company>ProSiSoft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2023-07-24T14:21:00Z</dcterms:created>
  <dcterms:modified xsi:type="dcterms:W3CDTF">2023-07-24T14:21:00Z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