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F9680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03385F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0200F0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764A1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13C4497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C07A8E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C4B0B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8E02F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E6AF4E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E6200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83A52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6000</w:t>
            </w:r>
          </w:p>
        </w:tc>
      </w:tr>
      <w:tr w:rsidR="00951FAE" w14:paraId="5BFDC5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A8EFA1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B7C59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8D0EC5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AB778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1B434A9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C7AF8F3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AD6688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7E01858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F91853A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B10460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6D6AF21F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B6D78A6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BA26AF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1B392FC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AD77457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708CA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5B4514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BEA0169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95805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2F6590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B93C99D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FAA4D14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7852C0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BB8F1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1EF8D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BA7A39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0DA338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1F30E2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933E2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2BE1B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1E7D98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70168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57CA3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40BC17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74E97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3D491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56C71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6D2A9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745533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46D48E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125C0B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3A60009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7B79B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03F4E9C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67457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7F0F8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2B9C5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D4CD8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8226D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0E65E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38D530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E2063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</w:t>
            </w:r>
            <w:r>
              <w:rPr>
                <w:rFonts w:ascii="Arial" w:hAnsi="Arial"/>
                <w:sz w:val="18"/>
              </w:rPr>
              <w:t>aut, Augen und Kleidung vermeiden. Schutzvorschriften (siehe Abschnitte 7 und 8) beachten.</w:t>
            </w:r>
          </w:p>
        </w:tc>
      </w:tr>
      <w:tr w:rsidR="00951FAE" w14:paraId="5A3914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6FDF2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F9284B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43357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FF97A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FB5BB2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BBEC8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CD36DE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4EA5B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11244E9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1928D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B6316A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170C7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3BA68A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35B9EDB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CE9FFF1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9434F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9A1C7B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40549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989B9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82C1F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E7AEDE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0A8951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EECA4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63D2D2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05BA8F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2BA6BB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9DD58DC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32519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6C4879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14A1D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400D46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CFE98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46189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9DB18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E234356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C1D0D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D936A" w14:textId="77777777" w:rsidR="005818DE" w:rsidRDefault="005818D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1A3246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CE39" w14:textId="77777777" w:rsidR="003D4F1A" w:rsidRDefault="003D4F1A">
      <w:r>
        <w:separator/>
      </w:r>
    </w:p>
  </w:endnote>
  <w:endnote w:type="continuationSeparator" w:id="0">
    <w:p w14:paraId="344A7AF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D93CE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528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C5C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82370" w14:textId="77777777" w:rsidR="003D4F1A" w:rsidRDefault="003D4F1A">
      <w:r>
        <w:separator/>
      </w:r>
    </w:p>
  </w:footnote>
  <w:footnote w:type="continuationSeparator" w:id="0">
    <w:p w14:paraId="6FC887FE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AD3BB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77933" w14:textId="77777777" w:rsidR="00951FAE" w:rsidRDefault="005818D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EA539B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666D98D" w14:textId="77777777" w:rsidR="00951FAE" w:rsidRDefault="005818DE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3A3CD2B">
        <v:line id="_x0000_s2050" style="position:absolute;z-index:251658752" from="-6.05pt,45.95pt" to="526.75pt,45.95pt" strokeweight="1.5pt"/>
      </w:pict>
    </w:r>
    <w:r>
      <w:rPr>
        <w:noProof/>
      </w:rPr>
      <w:pict w14:anchorId="0E029A21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E3FC03E" w14:textId="77777777" w:rsidR="00951FAE" w:rsidRDefault="005818DE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28.08.23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875A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818DE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8CAF6A7"/>
  <w14:defaultImageDpi w14:val="0"/>
  <w15:docId w15:val="{2D81A83A-DE35-49CA-9DD5-83A94CF6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0D4C65-617D-46E0-90FC-B4F68408FA88}"/>
</file>

<file path=customXml/itemProps2.xml><?xml version="1.0" encoding="utf-8"?>
<ds:datastoreItem xmlns:ds="http://schemas.openxmlformats.org/officeDocument/2006/customXml" ds:itemID="{462425E4-155C-4A95-9173-D15C650E9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2454</Characters>
  <Application>Microsoft Office Word</Application>
  <DocSecurity>0</DocSecurity>
  <Lines>20</Lines>
  <Paragraphs>5</Paragraphs>
  <ScaleCrop>false</ScaleCrop>
  <Company>ProSiSoft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2023-08-28T14:04:00Z</dcterms:created>
  <dcterms:modified xsi:type="dcterms:W3CDTF">2023-08-28T14:04:00Z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