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62F6E30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1A9322E" w14:textId="77777777" w:rsidR="003602FA" w:rsidRDefault="003602F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7ED5BF5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6F8477" w14:textId="77777777" w:rsidR="003602FA" w:rsidRDefault="003602F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3539A0AC" w14:textId="77777777" w:rsidR="003602FA" w:rsidRDefault="003602F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3DFF748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1AA381" w14:textId="77777777" w:rsidR="003602FA" w:rsidRDefault="003602F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4133318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C26A276" w14:textId="77777777" w:rsidR="003602FA" w:rsidRDefault="003602F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10A855B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00E043" w14:textId="77777777" w:rsidR="003602FA" w:rsidRDefault="003602FA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niroklar Sauer fl</w:t>
            </w:r>
            <w:r>
              <w:rPr>
                <w:rFonts w:ascii="Arial" w:hAnsi="Arial"/>
                <w:b/>
                <w:sz w:val="28"/>
              </w:rPr>
              <w:t>ü</w:t>
            </w:r>
            <w:r>
              <w:rPr>
                <w:rFonts w:ascii="Arial" w:hAnsi="Arial"/>
                <w:b/>
                <w:sz w:val="28"/>
              </w:rPr>
              <w:t>ssig</w:t>
            </w:r>
          </w:p>
        </w:tc>
      </w:tr>
      <w:tr w:rsidR="00951FAE" w14:paraId="34F6D56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ED0C1F" w14:textId="77777777" w:rsidR="003602FA" w:rsidRDefault="003602F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Salpeters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ure</w:t>
            </w:r>
          </w:p>
        </w:tc>
      </w:tr>
      <w:tr w:rsidR="00951FAE" w14:paraId="68E7569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C65CFF1" w14:textId="77777777" w:rsidR="003602FA" w:rsidRDefault="003602F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188794C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F203C7" w14:textId="586F9209" w:rsidR="003602FA" w:rsidRDefault="003602FA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634AD11B" wp14:editId="1A62B968">
                  <wp:extent cx="714375" cy="71437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4844D98A" wp14:editId="10ABE88B">
                  <wp:extent cx="714375" cy="71437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54C6ADC0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4627114" w14:textId="77777777" w:rsidR="003602FA" w:rsidRDefault="003602F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98D23F" w14:textId="77777777" w:rsidR="003602FA" w:rsidRDefault="003602F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 w14:paraId="2B6480D9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5048A1F" w14:textId="77777777" w:rsidR="003602FA" w:rsidRDefault="003602F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33AC43" w14:textId="77777777" w:rsidR="003602FA" w:rsidRDefault="003602F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14700ECC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9AFDE12" w14:textId="77777777" w:rsidR="003602FA" w:rsidRDefault="003602F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H331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E73F30" w14:textId="77777777" w:rsidR="003602FA" w:rsidRDefault="003602F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Giftig bei Einatmen.</w:t>
            </w:r>
          </w:p>
        </w:tc>
      </w:tr>
      <w:tr w:rsidR="00951FAE" w14:paraId="21FC720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9F4736A" w14:textId="77777777" w:rsidR="003602FA" w:rsidRDefault="003602F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2CEDD60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AFBCE0" w14:textId="3426150F" w:rsidR="003602FA" w:rsidRDefault="003602FA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145A7015" wp14:editId="3B2922BA">
                  <wp:extent cx="714375" cy="714375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6C8A8D26" wp14:editId="241AF25D">
                  <wp:extent cx="714375" cy="714375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1A55DB80" wp14:editId="2AB3AB43">
                  <wp:extent cx="714375" cy="714375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6CD7C2D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37F5A6" w14:textId="77777777" w:rsidR="003602FA" w:rsidRDefault="003602F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485068B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5B5ECB" w14:textId="77777777" w:rsidR="003602FA" w:rsidRDefault="003602F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</w:t>
            </w: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50DD0BC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CEF014" w14:textId="77777777" w:rsidR="003602FA" w:rsidRDefault="003602F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5725862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1A9DD3" w14:textId="77777777" w:rsidR="003602FA" w:rsidRDefault="003602F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</w:t>
            </w:r>
            <w:r>
              <w:rPr>
                <w:rFonts w:ascii="Arial" w:hAnsi="Arial"/>
                <w:b/>
                <w:sz w:val="18"/>
              </w:rPr>
              <w:t xml:space="preserve"> Exposition</w:t>
            </w:r>
          </w:p>
        </w:tc>
      </w:tr>
      <w:tr w:rsidR="00951FAE" w14:paraId="3AF0E40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7C86D" w14:textId="77777777" w:rsidR="003602FA" w:rsidRDefault="003602F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36C0E17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689FA2" w14:textId="77777777" w:rsidR="003602FA" w:rsidRDefault="003602F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Weitere Angaben zu den Lagerbedingungen: Vor Hitze und direkter Sonneneinstrahlung sch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tzen.</w:t>
            </w:r>
          </w:p>
        </w:tc>
      </w:tr>
      <w:tr w:rsidR="00951FAE" w14:paraId="252F972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9592DB" w14:textId="77777777" w:rsidR="003602FA" w:rsidRDefault="003602F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0F312C2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C58FFA" w14:textId="77777777" w:rsidR="003602FA" w:rsidRDefault="003602F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</w:t>
            </w:r>
            <w:r>
              <w:rPr>
                <w:rFonts w:ascii="Arial" w:hAnsi="Arial"/>
                <w:sz w:val="18"/>
              </w:rPr>
              <w:t>. Der Augenschutz muss EN 166 entsprechen.</w:t>
            </w:r>
          </w:p>
        </w:tc>
      </w:tr>
      <w:tr w:rsidR="00951FAE" w14:paraId="282F8FE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76E4AC" w14:textId="77777777" w:rsidR="003602FA" w:rsidRDefault="003602F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5A2040A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B0364F" w14:textId="77777777" w:rsidR="003602FA" w:rsidRDefault="003602F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 w14:paraId="0D41937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25E0DBB" w14:textId="77777777" w:rsidR="003602FA" w:rsidRDefault="003602F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7052501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7C29EC9" w14:textId="77777777" w:rsidR="003602FA" w:rsidRDefault="003602F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0C7DF73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D7A913" w14:textId="77777777" w:rsidR="003602FA" w:rsidRDefault="003602F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35BEF28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821DD2" w14:textId="77777777" w:rsidR="003602FA" w:rsidRDefault="003602F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78E604A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6A2A4F" w14:textId="77777777" w:rsidR="003602FA" w:rsidRDefault="003602F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6BF8D6B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4E0A96" w14:textId="77777777" w:rsidR="003602FA" w:rsidRDefault="003602F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Schutzvorschriften (siehe Abschnitte 7 und 8) beachten.</w:t>
            </w:r>
          </w:p>
        </w:tc>
      </w:tr>
      <w:tr w:rsidR="00951FAE" w14:paraId="148328C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51E320" w14:textId="77777777" w:rsidR="003602FA" w:rsidRDefault="003602F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 Nicht in den Untergrund/Erdreich gelangen lassen.</w:t>
            </w:r>
          </w:p>
        </w:tc>
      </w:tr>
      <w:tr w:rsidR="00951FAE" w14:paraId="71AE976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BF3DB2" w14:textId="77777777" w:rsidR="003602FA" w:rsidRDefault="003602F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</w:t>
            </w:r>
            <w:r>
              <w:rPr>
                <w:rFonts w:ascii="Arial" w:hAnsi="Arial"/>
                <w:sz w:val="18"/>
              </w:rPr>
              <w:t>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513C655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F2232D" w14:textId="77777777" w:rsidR="003602FA" w:rsidRDefault="003602F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2ADF993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5098FD5" w14:textId="77777777" w:rsidR="003602FA" w:rsidRDefault="003602F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5E664A1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F05038E" w14:textId="77777777" w:rsidR="003602FA" w:rsidRDefault="003602F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4EFBF1A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35E0C0" w14:textId="77777777" w:rsidR="003602FA" w:rsidRDefault="003602F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6AE2C5C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726D95" w14:textId="478F3A95" w:rsidR="003602FA" w:rsidRDefault="003602FA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6AD2782B" wp14:editId="744CF63B">
                  <wp:extent cx="714375" cy="714375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2758EC14" wp14:editId="5B1073BA">
                  <wp:extent cx="714375" cy="714375"/>
                  <wp:effectExtent l="0" t="0" r="0" b="0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15693F7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C9EBD6" w14:textId="77777777" w:rsidR="003602FA" w:rsidRDefault="003602F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2F05E50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B59AF2" w14:textId="77777777" w:rsidR="003602FA" w:rsidRDefault="003602F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</w:t>
            </w:r>
            <w:r>
              <w:rPr>
                <w:rFonts w:ascii="Arial" w:hAnsi="Arial"/>
                <w:sz w:val="18"/>
              </w:rPr>
              <w:t>ollbad).</w:t>
            </w:r>
          </w:p>
        </w:tc>
      </w:tr>
      <w:tr w:rsidR="00951FAE" w14:paraId="386FB9B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30BA82" w14:textId="77777777" w:rsidR="003602FA" w:rsidRDefault="003602F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618F465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353717" w14:textId="77777777" w:rsidR="003602FA" w:rsidRDefault="003602F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122AD05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8B7C42" w14:textId="77777777" w:rsidR="003602FA" w:rsidRDefault="003602F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 w14:paraId="52494B7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873D59" w14:textId="77777777" w:rsidR="003602FA" w:rsidRDefault="003602F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27BF5A6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E0B652" w14:textId="77777777" w:rsidR="003602FA" w:rsidRDefault="003602F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6F9CDB1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2FD045A" w14:textId="77777777" w:rsidR="003602FA" w:rsidRDefault="003602F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3577215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8DFEDC" w14:textId="77777777" w:rsidR="003602FA" w:rsidRDefault="003602F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6995FDD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6475509" w14:textId="77777777" w:rsidR="003602FA" w:rsidRDefault="003602F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</w:t>
            </w:r>
            <w:r>
              <w:rPr>
                <w:rFonts w:ascii="Arial" w:hAnsi="Arial"/>
                <w:b/>
                <w:u w:val="single"/>
              </w:rPr>
              <w:t>erechte Entsorgung</w:t>
            </w:r>
          </w:p>
        </w:tc>
      </w:tr>
      <w:tr w:rsidR="00951FAE" w14:paraId="26B6295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A388E41" w14:textId="77777777" w:rsidR="003602FA" w:rsidRDefault="003602F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36D820F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5C73ED" w14:textId="77777777" w:rsidR="003602FA" w:rsidRDefault="003602F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1C7583B7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DF658" w14:textId="77777777" w:rsidR="003D4F1A" w:rsidRDefault="003D4F1A">
      <w:r>
        <w:separator/>
      </w:r>
    </w:p>
  </w:endnote>
  <w:endnote w:type="continuationSeparator" w:id="0">
    <w:p w14:paraId="12BDF63C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45D76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ECF9D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7A9BC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E93B0" w14:textId="77777777" w:rsidR="003D4F1A" w:rsidRDefault="003D4F1A">
      <w:r>
        <w:separator/>
      </w:r>
    </w:p>
  </w:footnote>
  <w:footnote w:type="continuationSeparator" w:id="0">
    <w:p w14:paraId="3E03DBE0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A2CE5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D9938" w14:textId="5C716015" w:rsidR="00951FAE" w:rsidRDefault="003602FA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B19A7F3" wp14:editId="68032A0F">
              <wp:simplePos x="0" y="0"/>
              <wp:positionH relativeFrom="column">
                <wp:posOffset>6350</wp:posOffset>
              </wp:positionH>
              <wp:positionV relativeFrom="paragraph">
                <wp:posOffset>220980</wp:posOffset>
              </wp:positionV>
              <wp:extent cx="4370070" cy="349885"/>
              <wp:effectExtent l="0" t="0" r="0" b="0"/>
              <wp:wrapSquare wrapText="bothSides"/>
              <wp:docPr id="33017847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0070" cy="34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4D7D79" w14:textId="77777777" w:rsidR="00951FAE" w:rsidRDefault="003602FA">
                          <w:pPr>
                            <w:pStyle w:val="LINEXMOVE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Betriebsanweisung gem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äß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§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14 GefStoffV</w:t>
                          </w:r>
                        </w:p>
                      </w:txbxContent>
                    </wps:txbx>
                    <wps:bodyPr rot="0" vert="horz" wrap="square" lIns="3600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19A7F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5pt;margin-top:17.4pt;width:344.1pt;height:2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" stroked="f">
              <v:textbox inset="1mm,0,1mm,0">
                <w:txbxContent>
                  <w:p w14:paraId="0D4D7D79" w14:textId="77777777" w:rsidR="00951FAE" w:rsidRDefault="003602FA">
                    <w:pPr>
                      <w:pStyle w:val="LINEXMOVE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Betriebsanweisung gem</w:t>
                    </w:r>
                    <w:r>
                      <w:rPr>
                        <w:rFonts w:ascii="Arial" w:hAnsi="Arial"/>
                        <w:sz w:val="20"/>
                      </w:rPr>
                      <w:t>äß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§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14 GefStoffV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24CFEEE" wp14:editId="2BF32578">
              <wp:simplePos x="0" y="0"/>
              <wp:positionH relativeFrom="column">
                <wp:posOffset>-76835</wp:posOffset>
              </wp:positionH>
              <wp:positionV relativeFrom="paragraph">
                <wp:posOffset>583565</wp:posOffset>
              </wp:positionV>
              <wp:extent cx="6766560" cy="0"/>
              <wp:effectExtent l="0" t="0" r="0" b="0"/>
              <wp:wrapNone/>
              <wp:docPr id="114156856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A8028B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5.95pt" to="526.7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EDCA848" wp14:editId="0BD61300">
              <wp:simplePos x="0" y="0"/>
              <wp:positionH relativeFrom="column">
                <wp:posOffset>4376420</wp:posOffset>
              </wp:positionH>
              <wp:positionV relativeFrom="paragraph">
                <wp:posOffset>408940</wp:posOffset>
              </wp:positionV>
              <wp:extent cx="2286000" cy="151130"/>
              <wp:effectExtent l="0" t="0" r="0" b="0"/>
              <wp:wrapSquare wrapText="bothSides"/>
              <wp:docPr id="54149410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51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D7D9EC" w14:textId="77777777" w:rsidR="00951FAE" w:rsidRDefault="003602FA">
                          <w:pPr>
                            <w:pStyle w:val="LINEXMOVE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Druckdatum: 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DATE  \@ "dd.MM.yy"  \* MERGEFORMAT </w:instrTex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11.10.23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DCA848" id="Text Box 3" o:spid="_x0000_s1027" type="#_x0000_t202" style="position:absolute;margin-left:344.6pt;margin-top:32.2pt;width:180pt;height:11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" stroked="f">
              <v:textbox inset="1mm,0,0,0">
                <w:txbxContent>
                  <w:p w14:paraId="75D7D9EC" w14:textId="77777777" w:rsidR="00951FAE" w:rsidRDefault="003602FA">
                    <w:pPr>
                      <w:pStyle w:val="LINEXMOVE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 xml:space="preserve">Druckdatum: 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DATE  \@ "dd.MM.yy"  \* MERGEFORMAT </w:instrTex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11.10.23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AC1B6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602FA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292B00CF"/>
  <w14:defaultImageDpi w14:val="0"/>
  <w15:docId w15:val="{C0371FDE-F2CE-43E0-9133-9BCB4247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3BDA82-7566-4956-8ACD-5EC34F9EC13A}"/>
</file>

<file path=customXml/itemProps2.xml><?xml version="1.0" encoding="utf-8"?>
<ds:datastoreItem xmlns:ds="http://schemas.openxmlformats.org/officeDocument/2006/customXml" ds:itemID="{DD0DBEF6-CE44-4E30-A032-66F670A09C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2830</Characters>
  <Application>Microsoft Office Word</Application>
  <DocSecurity>0</DocSecurity>
  <Lines>23</Lines>
  <Paragraphs>6</Paragraphs>
  <ScaleCrop>false</ScaleCrop>
  <Company>ProSiSoft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2023-10-11T10:00:00Z</dcterms:created>
  <dcterms:modified xsi:type="dcterms:W3CDTF">2023-10-11T10:00:00Z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